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21" w:rsidRDefault="002358D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ASSIGNMENT:  </w:t>
      </w:r>
      <w:r w:rsidR="00523121">
        <w:rPr>
          <w:b/>
          <w:sz w:val="36"/>
          <w:szCs w:val="36"/>
        </w:rPr>
        <w:t>Reading and Responding to Nonfiction</w:t>
      </w:r>
    </w:p>
    <w:p w:rsidR="00124DE7" w:rsidRPr="00523121" w:rsidRDefault="00523121">
      <w:pPr>
        <w:rPr>
          <w:b/>
          <w:sz w:val="28"/>
          <w:szCs w:val="28"/>
        </w:rPr>
      </w:pPr>
      <w:r w:rsidRPr="00523121">
        <w:rPr>
          <w:b/>
          <w:sz w:val="28"/>
          <w:szCs w:val="28"/>
        </w:rPr>
        <w:t>“The Optimal Time to Dunk an Oreo, According to Science” by Lucas Reilly</w:t>
      </w:r>
      <w:r w:rsidR="00176AA1" w:rsidRPr="00523121">
        <w:rPr>
          <w:b/>
          <w:sz w:val="28"/>
          <w:szCs w:val="28"/>
        </w:rPr>
        <w:t xml:space="preserve"> </w:t>
      </w:r>
    </w:p>
    <w:p w:rsidR="00523121" w:rsidRDefault="002358D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Part A: </w:t>
      </w:r>
      <w:r w:rsidR="00523121">
        <w:rPr>
          <w:b/>
          <w:sz w:val="36"/>
          <w:szCs w:val="36"/>
        </w:rPr>
        <w:t>Active Reading</w:t>
      </w:r>
    </w:p>
    <w:p w:rsidR="00523121" w:rsidRDefault="00523121" w:rsidP="00523121">
      <w:r>
        <w:t xml:space="preserve">Consider these active reading strategies </w:t>
      </w:r>
      <w:r w:rsidR="005166C4">
        <w:t>before, during, and after</w:t>
      </w:r>
      <w:r>
        <w:t xml:space="preserve"> you read the essay.</w:t>
      </w:r>
      <w:r w:rsidR="00A62DA9">
        <w:t xml:space="preserve">  </w:t>
      </w:r>
      <w:r w:rsidR="00361D30">
        <w:t>Jot down some initial ideas.  Use point form.</w:t>
      </w:r>
    </w:p>
    <w:p w:rsidR="00523121" w:rsidRDefault="00523121" w:rsidP="00523121">
      <w:r>
        <w:t xml:space="preserve">Question:  </w:t>
      </w:r>
      <w:r w:rsidR="00A62DA9">
        <w:t>What will this be about?</w:t>
      </w:r>
    </w:p>
    <w:p w:rsidR="00A62DA9" w:rsidRDefault="00523121" w:rsidP="00523121">
      <w:r>
        <w:t>Predict:</w:t>
      </w:r>
      <w:r w:rsidR="00A62DA9">
        <w:t xml:space="preserve">  What do I expect to find in this nonfiction reading?  </w:t>
      </w:r>
    </w:p>
    <w:p w:rsidR="00A62DA9" w:rsidRDefault="00523121" w:rsidP="00523121">
      <w:r>
        <w:t>Process:</w:t>
      </w:r>
      <w:r w:rsidR="00A62DA9">
        <w:t xml:space="preserve">  What is the author’s purpose?  How is this essay developed?  </w:t>
      </w:r>
    </w:p>
    <w:p w:rsidR="00A62DA9" w:rsidRDefault="00523121" w:rsidP="00A62DA9">
      <w:r>
        <w:t>Connect:</w:t>
      </w:r>
      <w:r w:rsidR="00A62DA9">
        <w:t xml:space="preserve">  Can I connect to the idea of dunking Oreos?</w:t>
      </w:r>
    </w:p>
    <w:p w:rsidR="00A62DA9" w:rsidRDefault="00A62DA9" w:rsidP="00A62DA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Part B: </w:t>
      </w:r>
      <w:r w:rsidR="005166C4">
        <w:rPr>
          <w:b/>
          <w:sz w:val="36"/>
          <w:szCs w:val="36"/>
        </w:rPr>
        <w:t>Responding to Nonfiction</w:t>
      </w:r>
    </w:p>
    <w:p w:rsidR="00523121" w:rsidRDefault="00523121" w:rsidP="00523121">
      <w:r>
        <w:t xml:space="preserve">Answer the following questions in complete sentences. </w:t>
      </w:r>
    </w:p>
    <w:p w:rsidR="00523121" w:rsidRDefault="00523121" w:rsidP="00523121">
      <w:r>
        <w:t>1. What is the author’s purpose for writing “The Optimal Time to Dunk an Oreo, According to Science”?</w:t>
      </w:r>
    </w:p>
    <w:p w:rsidR="00523121" w:rsidRDefault="00523121" w:rsidP="00523121">
      <w:r>
        <w:t>2. Who is the intended audience?</w:t>
      </w:r>
    </w:p>
    <w:p w:rsidR="00361D30" w:rsidRDefault="00361D30" w:rsidP="00523121">
      <w:r>
        <w:t>3. What nonfiction text features does Reilly use to communicate his main idea and make the information more accessible to the reader?</w:t>
      </w:r>
    </w:p>
    <w:p w:rsidR="00523121" w:rsidRDefault="00361D30" w:rsidP="005166C4">
      <w:pPr>
        <w:pStyle w:val="NoSpacing"/>
      </w:pPr>
      <w:r>
        <w:t>4</w:t>
      </w:r>
      <w:r w:rsidR="005166C4">
        <w:t>. What persuasive elements does Reilly u</w:t>
      </w:r>
      <w:r>
        <w:t>se to communicate his main idea?</w:t>
      </w:r>
    </w:p>
    <w:p w:rsidR="00361D30" w:rsidRDefault="00361D30" w:rsidP="005166C4">
      <w:pPr>
        <w:pStyle w:val="NoSpacing"/>
      </w:pPr>
      <w:bookmarkStart w:id="0" w:name="_GoBack"/>
      <w:bookmarkEnd w:id="0"/>
    </w:p>
    <w:p w:rsidR="00361D30" w:rsidRDefault="00361D30" w:rsidP="00361D30">
      <w:pPr>
        <w:pStyle w:val="NoSpacing"/>
      </w:pPr>
      <w:r>
        <w:t xml:space="preserve">5. </w:t>
      </w:r>
      <w:r>
        <w:t xml:space="preserve">How do these </w:t>
      </w:r>
      <w:r>
        <w:t>features/</w:t>
      </w:r>
      <w:r>
        <w:t>elements help the reader?</w:t>
      </w:r>
    </w:p>
    <w:p w:rsidR="00361D30" w:rsidRDefault="00361D30" w:rsidP="005166C4">
      <w:pPr>
        <w:pStyle w:val="NoSpacing"/>
      </w:pPr>
    </w:p>
    <w:p w:rsidR="005166C4" w:rsidRDefault="00361D30" w:rsidP="00523121">
      <w:r>
        <w:t>6</w:t>
      </w:r>
      <w:r w:rsidR="00523121">
        <w:t>.  What is the author’s attitude (tone) to the subject material?</w:t>
      </w:r>
      <w:r w:rsidR="005166C4">
        <w:t xml:space="preserve">  </w:t>
      </w:r>
      <w:r>
        <w:t>Provide evidence from the essay.</w:t>
      </w:r>
    </w:p>
    <w:p w:rsidR="00523121" w:rsidRDefault="00361D30" w:rsidP="00523121">
      <w:pPr>
        <w:pStyle w:val="NoSpacing"/>
      </w:pPr>
      <w:r>
        <w:t>7</w:t>
      </w:r>
      <w:r w:rsidR="00523121">
        <w:t>.  What is the writer’s motivation?  Is Reilly trying to persuade the reader to form an opinion?</w:t>
      </w:r>
      <w:r>
        <w:t xml:space="preserve">  Explain.</w:t>
      </w:r>
    </w:p>
    <w:p w:rsidR="00523121" w:rsidRDefault="00523121" w:rsidP="00523121">
      <w:pPr>
        <w:pStyle w:val="NoSpacing"/>
      </w:pPr>
    </w:p>
    <w:p w:rsidR="00523121" w:rsidRDefault="00523121" w:rsidP="00523121">
      <w:pPr>
        <w:pStyle w:val="NoSpacing"/>
      </w:pPr>
    </w:p>
    <w:p w:rsidR="002358DC" w:rsidRDefault="002358DC">
      <w:r>
        <w:rPr>
          <w:b/>
          <w:sz w:val="36"/>
          <w:szCs w:val="36"/>
        </w:rPr>
        <w:t xml:space="preserve"> </w:t>
      </w:r>
      <w:r w:rsidR="00523121">
        <w:rPr>
          <w:b/>
          <w:sz w:val="36"/>
          <w:szCs w:val="36"/>
        </w:rPr>
        <w:t xml:space="preserve">  </w:t>
      </w:r>
    </w:p>
    <w:sectPr w:rsidR="002358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A1"/>
    <w:rsid w:val="00124DE7"/>
    <w:rsid w:val="00176AA1"/>
    <w:rsid w:val="00185BCF"/>
    <w:rsid w:val="002358DC"/>
    <w:rsid w:val="00361D30"/>
    <w:rsid w:val="00417528"/>
    <w:rsid w:val="005166C4"/>
    <w:rsid w:val="00523121"/>
    <w:rsid w:val="0069222D"/>
    <w:rsid w:val="00774D68"/>
    <w:rsid w:val="007C0894"/>
    <w:rsid w:val="00827D47"/>
    <w:rsid w:val="00A62DA9"/>
    <w:rsid w:val="00B258D9"/>
    <w:rsid w:val="00B6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EB9F1-0348-4543-9F2C-2EE2CECF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3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</dc:creator>
  <cp:keywords/>
  <dc:description/>
  <cp:lastModifiedBy>Trent</cp:lastModifiedBy>
  <cp:revision>2</cp:revision>
  <dcterms:created xsi:type="dcterms:W3CDTF">2019-06-23T18:32:00Z</dcterms:created>
  <dcterms:modified xsi:type="dcterms:W3CDTF">2019-06-23T18:32:00Z</dcterms:modified>
</cp:coreProperties>
</file>