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2D0D" w14:textId="77777777" w:rsidR="00807DFA" w:rsidRDefault="008E46F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  <w:r>
        <w:rPr>
          <w:rFonts w:ascii="TimesNewRomanPSMT" w:hAnsi="TimesNewRomanPSMT" w:cs="TimesNewRomanPSMT"/>
          <w:sz w:val="52"/>
          <w:szCs w:val="52"/>
        </w:rPr>
        <w:t xml:space="preserve">Final Meal Guest </w:t>
      </w:r>
      <w:r w:rsidR="00807DFA">
        <w:rPr>
          <w:rFonts w:ascii="TimesNewRomanPSMT" w:hAnsi="TimesNewRomanPSMT" w:cs="TimesNewRomanPSMT"/>
          <w:sz w:val="52"/>
          <w:szCs w:val="52"/>
        </w:rPr>
        <w:t>Evaluation Sheet</w:t>
      </w:r>
    </w:p>
    <w:p w14:paraId="7CF611A1" w14:textId="77777777" w:rsidR="00807DFA" w:rsidRDefault="008E46F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Evaluate the dinner you had</w:t>
      </w:r>
      <w:r w:rsidR="00BD6788">
        <w:rPr>
          <w:rFonts w:ascii="TimesNewRomanPSMT" w:hAnsi="TimesNewRomanPSMT" w:cs="TimesNewRomanPSMT"/>
          <w:sz w:val="24"/>
          <w:szCs w:val="24"/>
        </w:rPr>
        <w:t xml:space="preserve"> using the score chart below. </w:t>
      </w:r>
      <w:r w:rsidR="00D80DF4">
        <w:rPr>
          <w:rFonts w:ascii="TimesNewRomanPSMT" w:hAnsi="TimesNewRomanPSMT" w:cs="TimesNewRomanPSMT"/>
          <w:sz w:val="24"/>
          <w:szCs w:val="24"/>
        </w:rPr>
        <w:t xml:space="preserve">Circle the score that best describes </w:t>
      </w:r>
      <w:r>
        <w:rPr>
          <w:rFonts w:ascii="TimesNewRomanPSMT" w:hAnsi="TimesNewRomanPSMT" w:cs="TimesNewRomanPSMT"/>
          <w:sz w:val="24"/>
          <w:szCs w:val="24"/>
        </w:rPr>
        <w:t xml:space="preserve">your </w:t>
      </w:r>
      <w:r w:rsidR="00D80DF4">
        <w:rPr>
          <w:rFonts w:ascii="TimesNewRomanPSMT" w:hAnsi="TimesNewRomanPSMT" w:cs="TimesNewRomanPSMT"/>
          <w:sz w:val="24"/>
          <w:szCs w:val="24"/>
        </w:rPr>
        <w:t>experience:</w:t>
      </w:r>
    </w:p>
    <w:p w14:paraId="070F3964" w14:textId="77777777" w:rsidR="00D80DF4" w:rsidRDefault="00D80DF4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195404" w14:textId="77777777" w:rsidR="00D80DF4" w:rsidRDefault="00D80DF4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526"/>
        <w:gridCol w:w="3260"/>
        <w:gridCol w:w="2977"/>
        <w:gridCol w:w="2835"/>
      </w:tblGrid>
      <w:tr w:rsidR="00BD6788" w14:paraId="72C91EFA" w14:textId="77777777" w:rsidTr="00A67D78">
        <w:trPr>
          <w:trHeight w:val="2268"/>
        </w:trPr>
        <w:tc>
          <w:tcPr>
            <w:tcW w:w="1526" w:type="dxa"/>
          </w:tcPr>
          <w:p w14:paraId="5CB9217A" w14:textId="77777777" w:rsidR="00BD6788" w:rsidRDefault="00742973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Appropriate R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ecipe</w:t>
            </w:r>
          </w:p>
        </w:tc>
        <w:tc>
          <w:tcPr>
            <w:tcW w:w="3260" w:type="dxa"/>
          </w:tcPr>
          <w:p w14:paraId="45462142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 </w:t>
            </w:r>
          </w:p>
          <w:p w14:paraId="2E76B5F2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Recipes were v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ery simple and not challenging.</w:t>
            </w:r>
          </w:p>
          <w:p w14:paraId="1B2EDE02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ood items could have b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een prepared by a beginner cook.</w:t>
            </w:r>
          </w:p>
        </w:tc>
        <w:tc>
          <w:tcPr>
            <w:tcW w:w="2977" w:type="dxa"/>
          </w:tcPr>
          <w:p w14:paraId="7007A513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 </w:t>
            </w:r>
          </w:p>
          <w:p w14:paraId="7054CC80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Some of the recipes were simple 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and some were more challenging.</w:t>
            </w:r>
          </w:p>
          <w:p w14:paraId="00363B6C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>ood items could have been prepared by 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n intermediate cook.</w:t>
            </w:r>
          </w:p>
          <w:p w14:paraId="3B924785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E9660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 </w:t>
            </w:r>
          </w:p>
          <w:p w14:paraId="116BE008" w14:textId="77777777" w:rsidR="00742973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Recipes were challenging and more ad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vanced.</w:t>
            </w:r>
          </w:p>
          <w:p w14:paraId="727E4FD2" w14:textId="77777777" w:rsidR="00BD6788" w:rsidRDefault="00742973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Skill and experience were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 xml:space="preserve"> need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ed</w:t>
            </w:r>
            <w:r w:rsidR="00D80DF4">
              <w:rPr>
                <w:rFonts w:ascii="TimesNewRomanPSMT" w:hAnsi="TimesNewRomanPSMT" w:cs="TimesNewRomanPSMT"/>
                <w:sz w:val="24"/>
                <w:szCs w:val="24"/>
              </w:rPr>
              <w:t xml:space="preserve"> to pre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pare these items.</w:t>
            </w:r>
          </w:p>
        </w:tc>
      </w:tr>
      <w:tr w:rsidR="00BD6788" w14:paraId="5CAF8AFC" w14:textId="77777777" w:rsidTr="00A67D78">
        <w:tc>
          <w:tcPr>
            <w:tcW w:w="1526" w:type="dxa"/>
          </w:tcPr>
          <w:p w14:paraId="28B6480B" w14:textId="77777777" w:rsidR="00BD6788" w:rsidRDefault="00BD6788" w:rsidP="00BD67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Planning</w:t>
            </w:r>
          </w:p>
          <w:p w14:paraId="73F6A523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2A1312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612A6DFB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More organization needed. Elemen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ts of the meal were not thought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out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3CA2B39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6DE8F8E7" w14:textId="77777777" w:rsidR="00742973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elemen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ts of the meal were not thought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out. </w:t>
            </w:r>
          </w:p>
          <w:p w14:paraId="1DA1B5E6" w14:textId="77777777" w:rsidR="00A67D78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More time spent on organization would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 xml:space="preserve"> have resulted in a better meal.</w:t>
            </w:r>
          </w:p>
        </w:tc>
        <w:tc>
          <w:tcPr>
            <w:tcW w:w="2835" w:type="dxa"/>
          </w:tcPr>
          <w:p w14:paraId="5FCBF552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2E8F308B" w14:textId="77777777" w:rsidR="00742973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Well thought out and organized. </w:t>
            </w:r>
          </w:p>
          <w:p w14:paraId="46461199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The meal ran smoothly with few interruptions</w:t>
            </w:r>
            <w:r w:rsidR="007429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091DF0E7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D6788" w14:paraId="2AA1B7D9" w14:textId="77777777" w:rsidTr="00A67D78">
        <w:tc>
          <w:tcPr>
            <w:tcW w:w="1526" w:type="dxa"/>
          </w:tcPr>
          <w:p w14:paraId="5573C0CF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Quality</w:t>
            </w:r>
          </w:p>
        </w:tc>
        <w:tc>
          <w:tcPr>
            <w:tcW w:w="3260" w:type="dxa"/>
          </w:tcPr>
          <w:p w14:paraId="54B8A82E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4B18C487" w14:textId="77777777" w:rsidR="00742973" w:rsidRDefault="00742973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issues with flavors.</w:t>
            </w:r>
          </w:p>
          <w:p w14:paraId="10384464" w14:textId="77777777" w:rsidR="00A67D78" w:rsidRDefault="00742973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Food was b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urnt, not cooked enough</w:t>
            </w:r>
            <w:r w:rsidR="00B4154F">
              <w:rPr>
                <w:rFonts w:ascii="TimesNewRomanPSMT" w:hAnsi="TimesNewRomanPSMT" w:cs="TimesNewRomanPSMT"/>
                <w:sz w:val="24"/>
                <w:szCs w:val="24"/>
              </w:rPr>
              <w:t>, incorrect texture, wrong ingredients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etc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9A45F88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11F1CEE2" w14:textId="77777777" w:rsidR="00A67D78" w:rsidRDefault="00742973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Good flavor and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some variety of </w:t>
            </w:r>
            <w:proofErr w:type="spellStart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colo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u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proofErr w:type="spellEnd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texture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and temperature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were considered with the foods served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49A6BDA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33284311" w14:textId="77777777" w:rsidR="00A67D78" w:rsidRDefault="00742973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Outstanding flavor and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variety of color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texture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, and temperature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were evident in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the foods served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BD6788" w14:paraId="2342C2B3" w14:textId="77777777" w:rsidTr="00A67D78">
        <w:tc>
          <w:tcPr>
            <w:tcW w:w="1526" w:type="dxa"/>
          </w:tcPr>
          <w:p w14:paraId="1916BD0D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Appearance</w:t>
            </w:r>
          </w:p>
        </w:tc>
        <w:tc>
          <w:tcPr>
            <w:tcW w:w="3260" w:type="dxa"/>
          </w:tcPr>
          <w:p w14:paraId="185F5E90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1DBB6EB1" w14:textId="77777777" w:rsidR="002D6812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less than 4 courses, with little a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ttention to product appearance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3A922E81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There were issues with color, texture, etc. and portion sizes were not accurate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50ED92B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75ADF2FA" w14:textId="77777777" w:rsidR="00D80DF4" w:rsidRDefault="00D80DF4" w:rsidP="00D80D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3- 4 courses, with </w:t>
            </w:r>
            <w:r w:rsidRPr="00D80DF4">
              <w:rPr>
                <w:rFonts w:ascii="TimesNewRomanPSMT" w:hAnsi="TimesNewRomanPSMT" w:cs="TimesNewRomanPSMT"/>
                <w:b/>
                <w:sz w:val="24"/>
                <w:szCs w:val="24"/>
              </w:rPr>
              <w:t>some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attention to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product appearance (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took into account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factors like color, texture, etc.) and appropriate portion sizes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4F4F0B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569813F7" w14:textId="77777777" w:rsidR="00D80DF4" w:rsidRDefault="00D80DF4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Prepare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all 4 courses, with creative product appearance (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took into account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factors like color, texture, etc.) and appropriate portion sizes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BD6788" w14:paraId="284FC186" w14:textId="77777777" w:rsidTr="00A67D78">
        <w:tc>
          <w:tcPr>
            <w:tcW w:w="1526" w:type="dxa"/>
          </w:tcPr>
          <w:p w14:paraId="533409F1" w14:textId="77777777" w:rsidR="00BD6788" w:rsidRDefault="002D6812" w:rsidP="00BD67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Product Temperature and T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>iming</w:t>
            </w:r>
          </w:p>
        </w:tc>
        <w:tc>
          <w:tcPr>
            <w:tcW w:w="3260" w:type="dxa"/>
          </w:tcPr>
          <w:p w14:paraId="0E6E563E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39EF4D62" w14:textId="77777777" w:rsidR="00BD6788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Timing was off.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number of</w:t>
            </w:r>
            <w:proofErr w:type="gramEnd"/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food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items were not ready at the correct time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and as a result 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>some items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were cold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C787FAB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C69F82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4FE216A4" w14:textId="77777777" w:rsidR="00A67D78" w:rsidRDefault="00A67D78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 few food items were not ready at the correct time and as a result a few items were cold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F8B784E" w14:textId="77777777" w:rsidR="00A67D78" w:rsidRDefault="00A67D78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93234D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6BBE0814" w14:textId="77777777" w:rsidR="00A67D78" w:rsidRDefault="002D6812" w:rsidP="00A67D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All food</w:t>
            </w:r>
            <w:r w:rsidR="00A67D78">
              <w:rPr>
                <w:rFonts w:ascii="TimesNewRomanPSMT" w:hAnsi="TimesNewRomanPSMT" w:cs="TimesNewRomanPSMT"/>
                <w:sz w:val="24"/>
                <w:szCs w:val="24"/>
              </w:rPr>
              <w:t xml:space="preserve"> items were ready at the correct time and as a result the meal was hot and ready in a timely fashion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7448CF90" w14:textId="77777777" w:rsidR="00A67D78" w:rsidRDefault="00A67D7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D6788" w14:paraId="55EE67F6" w14:textId="77777777" w:rsidTr="00A67D78">
        <w:tc>
          <w:tcPr>
            <w:tcW w:w="1526" w:type="dxa"/>
          </w:tcPr>
          <w:p w14:paraId="16BFEF0C" w14:textId="77777777" w:rsidR="00BD6788" w:rsidRDefault="00BD6788" w:rsidP="00807D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Garnish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 xml:space="preserve"> and Table Setting</w:t>
            </w:r>
          </w:p>
        </w:tc>
        <w:tc>
          <w:tcPr>
            <w:tcW w:w="3260" w:type="dxa"/>
          </w:tcPr>
          <w:p w14:paraId="5C427021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  <w:p w14:paraId="7BD49AD8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Minimal or no garnish present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6455026" w14:textId="77777777" w:rsidR="002D6812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Table set in a very limited fashion.</w:t>
            </w:r>
          </w:p>
        </w:tc>
        <w:tc>
          <w:tcPr>
            <w:tcW w:w="2977" w:type="dxa"/>
          </w:tcPr>
          <w:p w14:paraId="4C208910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  <w:p w14:paraId="1736FAB0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Some garnish used but very simple</w:t>
            </w:r>
            <w:r w:rsidR="002D6812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333BFD8B" w14:textId="77777777" w:rsidR="002D6812" w:rsidRDefault="002D6812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Table set simply, more could have been done to make it attractive and neat. </w:t>
            </w:r>
          </w:p>
        </w:tc>
        <w:tc>
          <w:tcPr>
            <w:tcW w:w="2835" w:type="dxa"/>
          </w:tcPr>
          <w:p w14:paraId="1F7A7B8A" w14:textId="77777777" w:rsidR="00BD6788" w:rsidRDefault="00BD6788" w:rsidP="00BD67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  <w:p w14:paraId="38E21FE5" w14:textId="77777777" w:rsidR="00BD6788" w:rsidRDefault="002D6812" w:rsidP="00B415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Garnish reflected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 xml:space="preserve"> creativity and is 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ppropriate to food served</w:t>
            </w:r>
            <w:r w:rsidR="00BD6788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Table set attractively and neatly.</w:t>
            </w:r>
          </w:p>
        </w:tc>
      </w:tr>
    </w:tbl>
    <w:p w14:paraId="3617250E" w14:textId="19F20415" w:rsidR="00E05DDA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Comment on the </w:t>
      </w:r>
      <w:r w:rsidR="00284C01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enu you received prior to the meal</w:t>
      </w:r>
      <w:r w:rsidR="006F32FB">
        <w:rPr>
          <w:rFonts w:ascii="TimesNewRomanPSMT" w:hAnsi="TimesNewRomanPSMT" w:cs="TimesNewRomanPSMT"/>
          <w:sz w:val="24"/>
          <w:szCs w:val="24"/>
        </w:rPr>
        <w:t>.</w:t>
      </w:r>
    </w:p>
    <w:p w14:paraId="30F55803" w14:textId="74934DED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21750F" w14:textId="689492F1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6D6273B" w14:textId="00ABC9B2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655B2C" w14:textId="206798F4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639225" w14:textId="23EA768D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D2C248" w14:textId="547433CC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8F40BD4" w14:textId="15767B04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5A085D" w14:textId="01FFD5AB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B4BA97" w14:textId="77777777" w:rsidR="006F32FB" w:rsidRDefault="006F32FB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3E4155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5D3658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FA86FD" w14:textId="77777777" w:rsidR="00B4154F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197A84" w14:textId="2B1041D6" w:rsidR="00B4154F" w:rsidRPr="00BD6788" w:rsidRDefault="00B4154F" w:rsidP="00807D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Comment on the overall experience</w:t>
      </w:r>
      <w:r w:rsidR="00284C01">
        <w:rPr>
          <w:rFonts w:ascii="TimesNewRomanPSMT" w:hAnsi="TimesNewRomanPSMT" w:cs="TimesNewRomanPSMT"/>
          <w:sz w:val="24"/>
          <w:szCs w:val="24"/>
        </w:rPr>
        <w:t>.</w:t>
      </w:r>
    </w:p>
    <w:sectPr w:rsidR="00B4154F" w:rsidRPr="00BD6788" w:rsidSect="00E05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FA"/>
    <w:rsid w:val="00284C01"/>
    <w:rsid w:val="002D6812"/>
    <w:rsid w:val="00321ED9"/>
    <w:rsid w:val="005D5D2A"/>
    <w:rsid w:val="006F32FB"/>
    <w:rsid w:val="00742973"/>
    <w:rsid w:val="00807DFA"/>
    <w:rsid w:val="008E46FF"/>
    <w:rsid w:val="00A67D78"/>
    <w:rsid w:val="00B4154F"/>
    <w:rsid w:val="00BD6788"/>
    <w:rsid w:val="00D80DF4"/>
    <w:rsid w:val="00E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01D5"/>
  <w15:docId w15:val="{A8510986-134A-4771-B013-9107BA52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7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Tami Nicholson</cp:lastModifiedBy>
  <cp:revision>2</cp:revision>
  <dcterms:created xsi:type="dcterms:W3CDTF">2021-07-06T03:38:00Z</dcterms:created>
  <dcterms:modified xsi:type="dcterms:W3CDTF">2021-07-06T03:38:00Z</dcterms:modified>
</cp:coreProperties>
</file>