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4C29" w14:textId="06D2A98B" w:rsidR="005D1EF9" w:rsidRPr="00C543A8" w:rsidRDefault="00E174CB" w:rsidP="005D1EF9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>PC12 LG 7</w:t>
      </w:r>
      <w:r w:rsidR="005D1EF9" w:rsidRPr="00C543A8">
        <w:rPr>
          <w:rFonts w:ascii="Times" w:hAnsi="Times"/>
          <w:b/>
          <w:sz w:val="36"/>
          <w:u w:val="single"/>
        </w:rPr>
        <w:t>A (Formative Assessment</w:t>
      </w:r>
      <w:r w:rsidR="005D1EF9">
        <w:rPr>
          <w:rFonts w:ascii="Times" w:hAnsi="Times"/>
          <w:b/>
          <w:sz w:val="36"/>
          <w:u w:val="single"/>
        </w:rPr>
        <w:t xml:space="preserve"> 2019</w:t>
      </w:r>
      <w:r w:rsidR="005D1EF9" w:rsidRPr="00C543A8">
        <w:rPr>
          <w:rFonts w:ascii="Times" w:hAnsi="Times"/>
          <w:b/>
          <w:sz w:val="36"/>
          <w:u w:val="single"/>
        </w:rPr>
        <w:t>)</w:t>
      </w:r>
    </w:p>
    <w:p w14:paraId="2B70781E" w14:textId="77777777" w:rsidR="005D1EF9" w:rsidRPr="00C543A8" w:rsidRDefault="005D1EF9" w:rsidP="005D1EF9">
      <w:pPr>
        <w:ind w:left="540" w:hanging="540"/>
        <w:rPr>
          <w:rFonts w:ascii="Times" w:hAnsi="Times"/>
        </w:rPr>
      </w:pPr>
    </w:p>
    <w:p w14:paraId="14BCEBB8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2EABBD00" w14:textId="77777777" w:rsidR="005D1EF9" w:rsidRPr="00307E05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0D7E6399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4BF99B5" w14:textId="77777777" w:rsidR="005D1EF9" w:rsidRPr="00C543A8" w:rsidRDefault="005D1EF9" w:rsidP="005D1EF9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05788648" w14:textId="76B90FFA" w:rsidR="005D1EF9" w:rsidRDefault="005815D0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1.</w:t>
      </w:r>
      <w:r>
        <w:rPr>
          <w:rFonts w:ascii="Times" w:hAnsi="Times"/>
          <w:b/>
          <w:bCs/>
          <w:szCs w:val="20"/>
        </w:rPr>
        <w:tab/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=4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>+3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x-1 </m:t>
        </m:r>
        <m:r>
          <m:rPr>
            <m:sty m:val="b"/>
          </m:rPr>
          <w:rPr>
            <w:rFonts w:ascii="Cambria Math" w:hAnsi="Cambria Math"/>
            <w:szCs w:val="20"/>
          </w:rPr>
          <m:t>and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=6</m:t>
        </m:r>
        <m:r>
          <m:rPr>
            <m:sty m:val="bi"/>
          </m:rPr>
          <w:rPr>
            <w:rFonts w:ascii="Cambria Math" w:hAnsi="Cambria Math"/>
            <w:szCs w:val="20"/>
          </w:rPr>
          <m:t>x+2</m:t>
        </m:r>
      </m:oMath>
      <w:r w:rsidR="008122C4">
        <w:rPr>
          <w:rFonts w:ascii="Times" w:hAnsi="Times"/>
          <w:b/>
          <w:bCs/>
          <w:szCs w:val="20"/>
        </w:rPr>
        <w:t>, perform the indicated operation.</w:t>
      </w:r>
    </w:p>
    <w:p w14:paraId="34A6D86A" w14:textId="77777777" w:rsidR="008122C4" w:rsidRDefault="008122C4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7FC9383D" w14:textId="3F2EF6A2" w:rsidR="008122C4" w:rsidRPr="007524E6" w:rsidRDefault="008122C4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>
        <w:rPr>
          <w:rFonts w:ascii="Times" w:hAnsi="Times"/>
          <w:b/>
          <w:bCs/>
          <w:szCs w:val="20"/>
        </w:rPr>
        <w:t xml:space="preserve">                                                         </w:t>
      </w:r>
      <w:r w:rsidR="00442163"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</w:p>
    <w:p w14:paraId="7BC41D3E" w14:textId="77777777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 w:val="12"/>
          <w:szCs w:val="20"/>
        </w:rPr>
      </w:pPr>
    </w:p>
    <w:p w14:paraId="2DA2D05B" w14:textId="12A3D67C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ab/>
      </w:r>
    </w:p>
    <w:p w14:paraId="5A1FFE3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8683E9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23568E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05C45B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64A7C2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89944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30A0C6F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38BD158" w14:textId="62F4F15F" w:rsidR="005D1EF9" w:rsidRPr="008122C4" w:rsidRDefault="008122C4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tab/>
      </w:r>
    </w:p>
    <w:p w14:paraId="55EB00B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61073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2FCDA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4F1A9C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</w:t>
      </w:r>
      <w:r>
        <w:rPr>
          <w:rFonts w:ascii="Times" w:hAnsi="Times"/>
          <w:bCs/>
          <w:szCs w:val="20"/>
        </w:rPr>
        <w:t>____________________________</w:t>
      </w:r>
    </w:p>
    <w:p w14:paraId="260A376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0FBCED7" w14:textId="7A404959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2.</w:t>
      </w:r>
      <w:r w:rsidRPr="007524E6">
        <w:rPr>
          <w:rFonts w:ascii="Times" w:hAnsi="Times"/>
          <w:b/>
          <w:bCs/>
          <w:szCs w:val="20"/>
        </w:rPr>
        <w:tab/>
      </w:r>
      <w:r w:rsidR="008122C4">
        <w:rPr>
          <w:rFonts w:ascii="Times" w:hAnsi="Times"/>
          <w:b/>
          <w:bCs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 xml:space="preserve">=5x-6 </m:t>
        </m:r>
        <m:r>
          <m:rPr>
            <m:sty m:val="b"/>
          </m:rPr>
          <w:rPr>
            <w:rFonts w:ascii="Cambria Math" w:hAnsi="Cambria Math"/>
            <w:szCs w:val="20"/>
          </w:rPr>
          <m:t>and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>-5</m:t>
        </m:r>
        <m:r>
          <m:rPr>
            <m:sty m:val="bi"/>
          </m:rPr>
          <w:rPr>
            <w:rFonts w:ascii="Cambria Math" w:hAnsi="Cambria Math"/>
            <w:szCs w:val="20"/>
          </w:rPr>
          <m:t>x+6</m:t>
        </m:r>
      </m:oMath>
      <w:r w:rsidR="008122C4">
        <w:rPr>
          <w:rFonts w:ascii="Times" w:hAnsi="Times"/>
          <w:b/>
          <w:bCs/>
          <w:szCs w:val="20"/>
        </w:rPr>
        <w:t>, perform the indicated operation</w:t>
      </w:r>
      <w:r w:rsidRPr="007524E6">
        <w:rPr>
          <w:rFonts w:ascii="Times" w:hAnsi="Times"/>
          <w:b/>
          <w:bCs/>
          <w:szCs w:val="20"/>
        </w:rPr>
        <w:t>.</w:t>
      </w:r>
    </w:p>
    <w:p w14:paraId="073B144E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086B41B" w14:textId="56EC380C" w:rsidR="005D1EF9" w:rsidRPr="00C543A8" w:rsidRDefault="00442163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g+f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e>
        </m:d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-1</m:t>
            </m:r>
          </m:e>
        </m:d>
      </m:oMath>
    </w:p>
    <w:p w14:paraId="4AB8130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BEB54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3C6F6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E89C43D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63A367E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24973E9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6F0A05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84301C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DA79AD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1EBED6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2FEF38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9D0CEC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A9A124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33BCAB3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6800A934" w14:textId="17BCDCC4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3.</w:t>
      </w:r>
      <w:r w:rsidRPr="007524E6">
        <w:rPr>
          <w:rFonts w:ascii="Times" w:hAnsi="Times"/>
          <w:b/>
          <w:bCs/>
          <w:szCs w:val="20"/>
        </w:rPr>
        <w:tab/>
      </w:r>
      <w:r w:rsidR="00FF141D">
        <w:rPr>
          <w:rFonts w:ascii="Times" w:hAnsi="Times"/>
          <w:b/>
          <w:bCs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=6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 xml:space="preserve">-x-12 </m:t>
        </m:r>
        <m:r>
          <m:rPr>
            <m:sty m:val="b"/>
          </m:rPr>
          <w:rPr>
            <w:rFonts w:ascii="Cambria Math" w:hAnsi="Cambria Math"/>
            <w:szCs w:val="20"/>
          </w:rPr>
          <m:t>and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=2</m:t>
        </m:r>
        <m:r>
          <m:rPr>
            <m:sty m:val="bi"/>
          </m:rPr>
          <w:rPr>
            <w:rFonts w:ascii="Cambria Math" w:hAnsi="Cambria Math"/>
            <w:szCs w:val="20"/>
          </w:rPr>
          <m:t>x-3</m:t>
        </m:r>
      </m:oMath>
      <w:r w:rsidR="00FF141D">
        <w:rPr>
          <w:rFonts w:ascii="Times" w:hAnsi="Times"/>
          <w:b/>
          <w:bCs/>
          <w:szCs w:val="20"/>
        </w:rPr>
        <w:t>, perform the indicated operation.</w:t>
      </w:r>
    </w:p>
    <w:p w14:paraId="7C681C62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ADAC22B" w14:textId="1C9F029B" w:rsidR="00FF141D" w:rsidRPr="00C543A8" w:rsidRDefault="00FF141D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 w:rsidRPr="00FF141D">
        <w:rPr>
          <w:rFonts w:ascii="Times" w:hAnsi="Times"/>
          <w:b/>
          <w:bCs/>
          <w:i/>
          <w:szCs w:val="20"/>
        </w:rPr>
        <w:t>b)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14:paraId="4ED95133" w14:textId="4ABB6E84" w:rsidR="00A8198B" w:rsidRPr="007524E6" w:rsidRDefault="005D1EF9" w:rsidP="00A8198B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br w:type="page"/>
      </w:r>
      <w:r w:rsidRPr="004F6822">
        <w:rPr>
          <w:rFonts w:ascii="Times" w:hAnsi="Times"/>
          <w:b/>
          <w:bCs/>
          <w:szCs w:val="20"/>
        </w:rPr>
        <w:lastRenderedPageBreak/>
        <w:t>4.</w:t>
      </w:r>
      <w:r w:rsidRPr="004F6822">
        <w:rPr>
          <w:rFonts w:ascii="Times" w:hAnsi="Times"/>
          <w:b/>
          <w:bCs/>
          <w:szCs w:val="20"/>
        </w:rPr>
        <w:tab/>
      </w:r>
      <w:r w:rsidR="00A8198B">
        <w:rPr>
          <w:rFonts w:ascii="Times" w:hAnsi="Times"/>
          <w:b/>
          <w:bCs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=9-</m:t>
        </m:r>
        <w:proofErr w:type="gramStart"/>
        <m:r>
          <m:rPr>
            <m:sty m:val="bi"/>
          </m:rPr>
          <w:rPr>
            <w:rFonts w:ascii="Cambria Math" w:hAnsi="Cambria Math"/>
            <w:szCs w:val="20"/>
          </w:rPr>
          <m:t xml:space="preserve">x </m:t>
        </m:r>
        <m:r>
          <m:rPr>
            <m:sty m:val="b"/>
          </m:rPr>
          <w:rPr>
            <w:rFonts w:ascii="Cambria Math" w:hAnsi="Cambria Math"/>
            <w:szCs w:val="20"/>
          </w:rPr>
          <m:t>,</m:t>
        </m:r>
        <w:proofErr w:type="gramEnd"/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>+x+x,  and  h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=x-2</m:t>
        </m:r>
      </m:oMath>
      <w:r w:rsidR="00A8198B">
        <w:rPr>
          <w:rFonts w:ascii="Times" w:hAnsi="Times"/>
          <w:b/>
          <w:bCs/>
          <w:szCs w:val="20"/>
        </w:rPr>
        <w:t>, perform the indicated operation</w:t>
      </w:r>
      <w:r w:rsidR="00A8198B" w:rsidRPr="007524E6">
        <w:rPr>
          <w:rFonts w:ascii="Times" w:hAnsi="Times"/>
          <w:b/>
          <w:bCs/>
          <w:szCs w:val="20"/>
        </w:rPr>
        <w:t>.</w:t>
      </w:r>
    </w:p>
    <w:p w14:paraId="0A2D669E" w14:textId="05C0650E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AC6624A" w14:textId="3627B95D" w:rsidR="005D1EF9" w:rsidRPr="00A8198B" w:rsidRDefault="00A8198B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f∘g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 w:rsidRPr="00A8198B"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>b) 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f(x)</m:t>
            </m:r>
          </m:e>
        </m:d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>c)  h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f(-6)</m:t>
            </m:r>
          </m:e>
        </m:d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</w:p>
    <w:p w14:paraId="77B56EC5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677D1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37C3FC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5667D74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7E79BFD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58126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CC5C212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B2F42C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14E0857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9A2A89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02B023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D0127B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05DD2A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0A67209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4E499504" w14:textId="77777777" w:rsidR="000E03F9" w:rsidRDefault="005D1EF9" w:rsidP="000E03F9">
      <w:pPr>
        <w:tabs>
          <w:tab w:val="right" w:pos="540"/>
          <w:tab w:val="left" w:pos="720"/>
          <w:tab w:val="right" w:pos="1980"/>
          <w:tab w:val="left" w:pos="2240"/>
          <w:tab w:val="right" w:pos="3600"/>
          <w:tab w:val="left" w:pos="3780"/>
        </w:tabs>
        <w:spacing w:line="360" w:lineRule="atLeast"/>
        <w:rPr>
          <w:rFonts w:ascii="Times" w:hAnsi="Times"/>
          <w:b/>
          <w:bCs/>
          <w:szCs w:val="20"/>
        </w:rPr>
      </w:pPr>
      <w:r w:rsidRPr="004F6822">
        <w:rPr>
          <w:rFonts w:ascii="Times" w:hAnsi="Times"/>
          <w:b/>
          <w:bCs/>
          <w:szCs w:val="20"/>
        </w:rPr>
        <w:t>5.</w:t>
      </w:r>
      <w:r w:rsidR="000E03F9">
        <w:rPr>
          <w:rFonts w:ascii="Times" w:hAnsi="Times"/>
          <w:b/>
          <w:bCs/>
          <w:szCs w:val="20"/>
        </w:rPr>
        <w:tab/>
      </w:r>
      <w:r w:rsidRPr="004F6822">
        <w:rPr>
          <w:rFonts w:ascii="Times" w:hAnsi="Times"/>
          <w:b/>
          <w:bCs/>
          <w:szCs w:val="20"/>
        </w:rPr>
        <w:tab/>
      </w:r>
      <w:r w:rsidR="000E03F9" w:rsidRPr="000E03F9">
        <w:rPr>
          <w:rFonts w:ascii="Times" w:hAnsi="Times"/>
          <w:b/>
        </w:rPr>
        <w:t xml:space="preserve">For each </w:t>
      </w:r>
      <w:r w:rsidR="000E03F9">
        <w:rPr>
          <w:rFonts w:ascii="Times" w:hAnsi="Times"/>
          <w:b/>
        </w:rPr>
        <w:t xml:space="preserve">given </w:t>
      </w:r>
      <w:r w:rsidR="000E03F9" w:rsidRPr="000E03F9">
        <w:rPr>
          <w:rFonts w:ascii="Times" w:hAnsi="Times"/>
          <w:b/>
        </w:rPr>
        <w:t xml:space="preserve">graph </w:t>
      </w:r>
      <w:proofErr w:type="spellStart"/>
      <w:r w:rsidR="000E03F9" w:rsidRPr="000E03F9">
        <w:rPr>
          <w:rFonts w:ascii="Times" w:hAnsi="Times"/>
          <w:b/>
        </w:rPr>
        <w:t xml:space="preserve">of </w:t>
      </w:r>
      <w:r w:rsidR="000E03F9" w:rsidRPr="000E03F9">
        <w:rPr>
          <w:rFonts w:ascii="Times" w:hAnsi="Times"/>
          <w:b/>
          <w:i/>
        </w:rPr>
        <w:t>f</w:t>
      </w:r>
      <w:proofErr w:type="spellEnd"/>
      <w:r w:rsidR="000E03F9" w:rsidRPr="000E03F9">
        <w:rPr>
          <w:rFonts w:ascii="Times" w:hAnsi="Times"/>
          <w:b/>
          <w:i/>
        </w:rPr>
        <w:t>(x)</w:t>
      </w:r>
      <w:r w:rsidR="000E03F9" w:rsidRPr="000E03F9">
        <w:rPr>
          <w:rFonts w:ascii="Times" w:hAnsi="Times"/>
          <w:b/>
        </w:rPr>
        <w:t xml:space="preserve"> and </w:t>
      </w:r>
      <w:r w:rsidR="000E03F9" w:rsidRPr="000E03F9">
        <w:rPr>
          <w:rFonts w:ascii="Times" w:hAnsi="Times"/>
          <w:b/>
          <w:i/>
        </w:rPr>
        <w:t>g(x),</w:t>
      </w:r>
      <w:r w:rsidR="000E03F9" w:rsidRPr="000E03F9">
        <w:rPr>
          <w:rFonts w:ascii="Times" w:hAnsi="Times"/>
          <w:b/>
        </w:rPr>
        <w:t xml:space="preserve"> </w:t>
      </w:r>
      <w:r w:rsidR="000E03F9">
        <w:rPr>
          <w:rFonts w:ascii="Times" w:hAnsi="Times"/>
          <w:b/>
          <w:bCs/>
          <w:szCs w:val="20"/>
        </w:rPr>
        <w:t>perform the indicated operation</w:t>
      </w:r>
      <w:r w:rsidR="000E03F9" w:rsidRPr="007524E6">
        <w:rPr>
          <w:rFonts w:ascii="Times" w:hAnsi="Times"/>
          <w:b/>
          <w:bCs/>
          <w:szCs w:val="20"/>
        </w:rPr>
        <w:t>.</w:t>
      </w:r>
    </w:p>
    <w:p w14:paraId="2C7ED74C" w14:textId="5E74892D" w:rsidR="000E03F9" w:rsidRDefault="000E03F9" w:rsidP="000E03F9">
      <w:pPr>
        <w:tabs>
          <w:tab w:val="right" w:pos="540"/>
          <w:tab w:val="left" w:pos="720"/>
          <w:tab w:val="right" w:pos="1980"/>
          <w:tab w:val="left" w:pos="2240"/>
          <w:tab w:val="right" w:pos="3600"/>
          <w:tab w:val="left" w:pos="3780"/>
        </w:tabs>
        <w:spacing w:line="360" w:lineRule="atLeast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 xml:space="preserve">  </m:t>
        </m:r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g-f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4</m:t>
            </m:r>
          </m:e>
        </m:d>
      </m:oMath>
    </w:p>
    <w:p w14:paraId="11334561" w14:textId="77E6A30D" w:rsidR="005D1EF9" w:rsidRPr="00C543A8" w:rsidRDefault="000E03F9" w:rsidP="000E03F9">
      <w:pPr>
        <w:tabs>
          <w:tab w:val="right" w:pos="540"/>
          <w:tab w:val="left" w:pos="720"/>
          <w:tab w:val="right" w:pos="1980"/>
          <w:tab w:val="left" w:pos="2240"/>
          <w:tab w:val="right" w:pos="3600"/>
          <w:tab w:val="left" w:pos="3780"/>
        </w:tabs>
        <w:spacing w:line="360" w:lineRule="atLeast"/>
        <w:rPr>
          <w:rFonts w:ascii="Times" w:hAnsi="Times"/>
          <w:bCs/>
          <w:szCs w:val="20"/>
        </w:rPr>
      </w:pPr>
      <w:r>
        <w:rPr>
          <w:b/>
          <w:noProof/>
          <w:sz w:val="22"/>
        </w:rPr>
        <w:drawing>
          <wp:inline distT="0" distB="0" distL="0" distR="0" wp14:anchorId="4498D730" wp14:editId="3684235B">
            <wp:extent cx="2019935" cy="2019935"/>
            <wp:effectExtent l="0" t="0" r="12065" b="12065"/>
            <wp:docPr id="11" name="Picture 11" descr="../../../Screen%20Shot%202019-02-12%20at%209.52.1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9-02-12%20at%209.52.16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60" cy="20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441F" w14:textId="77777777" w:rsidR="005D1EF9" w:rsidRPr="00C543A8" w:rsidRDefault="005D1EF9" w:rsidP="005D1EF9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Times" w:hAnsi="Times"/>
          <w:bCs/>
          <w:szCs w:val="20"/>
        </w:rPr>
      </w:pPr>
      <w:bookmarkStart w:id="0" w:name="OLE_LINK2"/>
    </w:p>
    <w:bookmarkEnd w:id="0"/>
    <w:p w14:paraId="53B747B5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3946BAB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21740779" w14:textId="77777777" w:rsidR="000E03F9" w:rsidRDefault="005D1EF9" w:rsidP="000E03F9">
      <w:pPr>
        <w:widowControl w:val="0"/>
        <w:autoSpaceDE w:val="0"/>
        <w:autoSpaceDN w:val="0"/>
        <w:adjustRightInd w:val="0"/>
        <w:ind w:left="540" w:hanging="540"/>
      </w:pPr>
      <w:bookmarkStart w:id="1" w:name="OLE_LINK5"/>
      <w:r w:rsidRPr="00310D2B">
        <w:rPr>
          <w:rFonts w:ascii="Times" w:hAnsi="Times"/>
          <w:b/>
          <w:bCs/>
          <w:szCs w:val="20"/>
        </w:rPr>
        <w:t>6.</w:t>
      </w:r>
      <w:r w:rsidRPr="00310D2B">
        <w:rPr>
          <w:rFonts w:ascii="Times" w:hAnsi="Times"/>
          <w:b/>
          <w:bCs/>
          <w:szCs w:val="20"/>
        </w:rPr>
        <w:tab/>
      </w:r>
      <w:bookmarkEnd w:id="1"/>
      <w:r w:rsidR="000E03F9" w:rsidRPr="000E03F9">
        <w:rPr>
          <w:rFonts w:ascii="Times" w:hAnsi="Times"/>
          <w:b/>
        </w:rPr>
        <w:t xml:space="preserve">For each graph </w:t>
      </w:r>
      <w:proofErr w:type="spellStart"/>
      <w:r w:rsidR="000E03F9" w:rsidRPr="000E03F9">
        <w:rPr>
          <w:rFonts w:ascii="Times" w:hAnsi="Times"/>
          <w:b/>
        </w:rPr>
        <w:t xml:space="preserve">of </w:t>
      </w:r>
      <w:r w:rsidR="000E03F9" w:rsidRPr="000E03F9">
        <w:rPr>
          <w:rFonts w:ascii="Times" w:hAnsi="Times"/>
          <w:b/>
          <w:i/>
        </w:rPr>
        <w:t>f</w:t>
      </w:r>
      <w:proofErr w:type="spellEnd"/>
      <w:r w:rsidR="000E03F9" w:rsidRPr="000E03F9">
        <w:rPr>
          <w:rFonts w:ascii="Times" w:hAnsi="Times"/>
          <w:b/>
          <w:i/>
        </w:rPr>
        <w:t>(x)</w:t>
      </w:r>
      <w:r w:rsidR="000E03F9" w:rsidRPr="000E03F9">
        <w:rPr>
          <w:rFonts w:ascii="Times" w:hAnsi="Times"/>
          <w:b/>
        </w:rPr>
        <w:t xml:space="preserve"> and </w:t>
      </w:r>
      <w:r w:rsidR="000E03F9" w:rsidRPr="000E03F9">
        <w:rPr>
          <w:rFonts w:ascii="Times" w:hAnsi="Times"/>
          <w:b/>
          <w:i/>
        </w:rPr>
        <w:t>g(x),</w:t>
      </w:r>
      <w:r w:rsidR="000E03F9" w:rsidRPr="000E03F9">
        <w:rPr>
          <w:rFonts w:ascii="Times" w:hAnsi="Times"/>
          <w:b/>
        </w:rPr>
        <w:t xml:space="preserve"> determine the equation and state the domain &amp; range for:</w:t>
      </w:r>
    </w:p>
    <w:p w14:paraId="3449796A" w14:textId="71F04EA9" w:rsidR="000E03F9" w:rsidRDefault="000E03F9" w:rsidP="000E03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 xml:space="preserve">  </m:t>
        </m:r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</w:p>
    <w:p w14:paraId="341477CE" w14:textId="7B4F825F" w:rsidR="005D1EF9" w:rsidRDefault="005D1EF9" w:rsidP="000E03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w:r w:rsidR="000E03F9">
        <w:rPr>
          <w:b/>
          <w:noProof/>
          <w:sz w:val="22"/>
        </w:rPr>
        <w:drawing>
          <wp:inline distT="0" distB="0" distL="0" distR="0" wp14:anchorId="048E3B15" wp14:editId="5F7D5045">
            <wp:extent cx="2019935" cy="2019935"/>
            <wp:effectExtent l="0" t="0" r="12065" b="12065"/>
            <wp:docPr id="12" name="Picture 12" descr="../../../Screen%20Shot%202019-02-12%20at%209.52.1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9-02-12%20at%209.52.16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60" cy="20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EA16" w14:textId="77777777" w:rsidR="005D1EF9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p w14:paraId="3ED51613" w14:textId="77777777" w:rsidR="005D1EF9" w:rsidRPr="009C46FF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5D1EF9" w:rsidRPr="005E5356" w14:paraId="61C0CB5E" w14:textId="77777777" w:rsidTr="00C41001">
        <w:trPr>
          <w:trHeight w:val="576"/>
        </w:trPr>
        <w:tc>
          <w:tcPr>
            <w:tcW w:w="1998" w:type="dxa"/>
            <w:vAlign w:val="center"/>
          </w:tcPr>
          <w:p w14:paraId="0FBCA6B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53540C06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5950DE2B" wp14:editId="0E67FAFB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5A5E2AB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69992423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46141D1D" wp14:editId="0CADC8A4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330C505F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7A741770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01F6ECA9" wp14:editId="78E1C1E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52B4161A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3C46D2E1" w14:textId="77777777" w:rsidR="005D1EF9" w:rsidRPr="005E5356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0414D3A4" w14:textId="6AD20FE7" w:rsidR="005D1EF9" w:rsidRPr="00C543A8" w:rsidRDefault="005D1EF9" w:rsidP="005D1EF9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Cs/>
          <w:szCs w:val="20"/>
        </w:rPr>
        <w:br w:type="page"/>
      </w:r>
      <w:r w:rsidR="00E174CB">
        <w:rPr>
          <w:rFonts w:ascii="Times" w:hAnsi="Times"/>
          <w:b/>
          <w:sz w:val="36"/>
          <w:u w:val="single"/>
        </w:rPr>
        <w:t>PC12 LG 7</w:t>
      </w:r>
      <w:bookmarkStart w:id="2" w:name="_GoBack"/>
      <w:bookmarkEnd w:id="2"/>
      <w:r>
        <w:rPr>
          <w:rFonts w:ascii="Times" w:hAnsi="Times"/>
          <w:b/>
          <w:sz w:val="36"/>
          <w:u w:val="single"/>
        </w:rPr>
        <w:t>B</w:t>
      </w:r>
      <w:r w:rsidRPr="00C543A8">
        <w:rPr>
          <w:rFonts w:ascii="Times" w:hAnsi="Times"/>
          <w:b/>
          <w:sz w:val="36"/>
          <w:u w:val="single"/>
        </w:rPr>
        <w:t xml:space="preserve"> (Formative Assessment)</w:t>
      </w:r>
    </w:p>
    <w:p w14:paraId="2E07DC26" w14:textId="77777777" w:rsidR="005D1EF9" w:rsidRPr="00C543A8" w:rsidRDefault="005D1EF9" w:rsidP="005D1EF9">
      <w:pPr>
        <w:ind w:left="540" w:hanging="540"/>
        <w:rPr>
          <w:rFonts w:ascii="Times" w:hAnsi="Times"/>
        </w:rPr>
      </w:pPr>
    </w:p>
    <w:p w14:paraId="7E955FAA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383EFFF" w14:textId="77777777" w:rsidR="005D1EF9" w:rsidRPr="003475E0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379AF190" w14:textId="77777777" w:rsidR="005D1EF9" w:rsidRPr="00C543A8" w:rsidRDefault="005D1EF9" w:rsidP="005D1EF9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E31F8AE" w14:textId="77777777" w:rsidR="005D1EF9" w:rsidRPr="00C543A8" w:rsidRDefault="005D1EF9" w:rsidP="005D1EF9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4AB0957F" w14:textId="33FCD3D4" w:rsidR="001B6A08" w:rsidRDefault="005D1EF9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1.</w:t>
      </w:r>
      <w:r w:rsidRPr="007524E6">
        <w:rPr>
          <w:rFonts w:ascii="Times" w:hAnsi="Times"/>
          <w:b/>
          <w:bCs/>
          <w:szCs w:val="20"/>
        </w:rPr>
        <w:tab/>
      </w:r>
      <w:r w:rsidR="001B6A08">
        <w:rPr>
          <w:rFonts w:ascii="Times" w:hAnsi="Times"/>
          <w:b/>
          <w:bCs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=4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>-3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x-1 </m:t>
        </m:r>
        <m:r>
          <m:rPr>
            <m:sty m:val="b"/>
          </m:rPr>
          <w:rPr>
            <w:rFonts w:ascii="Cambria Math" w:hAnsi="Cambria Math"/>
            <w:szCs w:val="20"/>
          </w:rPr>
          <m:t>and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=2</m:t>
        </m:r>
        <m:sSup>
          <m:sSupPr>
            <m:ctrlPr>
              <w:rPr>
                <w:rFonts w:ascii="Cambria Math" w:hAnsi="Cambria Math"/>
                <w:b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>-3</m:t>
        </m:r>
      </m:oMath>
      <w:r w:rsidR="001B6A08">
        <w:rPr>
          <w:rFonts w:ascii="Times" w:hAnsi="Times"/>
          <w:b/>
          <w:bCs/>
          <w:szCs w:val="20"/>
        </w:rPr>
        <w:t>, perform the indicated operation.</w:t>
      </w:r>
    </w:p>
    <w:p w14:paraId="7364164E" w14:textId="77777777" w:rsidR="001B6A08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61B8A120" w14:textId="76F5B0E0" w:rsidR="001B6A08" w:rsidRPr="007524E6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>
        <w:rPr>
          <w:rFonts w:ascii="Times" w:hAnsi="Times"/>
          <w:b/>
          <w:bCs/>
          <w:szCs w:val="20"/>
        </w:rPr>
        <w:t xml:space="preserve">                                                         </w:t>
      </w:r>
      <w:r>
        <w:rPr>
          <w:rFonts w:ascii="Times" w:hAnsi="Times"/>
          <w:b/>
          <w:bCs/>
          <w:szCs w:val="20"/>
        </w:rPr>
        <w:tab/>
        <w:t xml:space="preserve">  </w:t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g-f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</w:p>
    <w:p w14:paraId="58D3475C" w14:textId="407B0661" w:rsidR="005D1EF9" w:rsidRPr="00C543A8" w:rsidRDefault="005D1EF9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C657C3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5A79F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605862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CF800A0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3CC308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312D9A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533D985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12C89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4A79AF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CF083D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FDD3F6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1B95D3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F3A8A9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3E444E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673467FF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6F511F2" w14:textId="2D958765" w:rsidR="001B6A08" w:rsidRPr="007524E6" w:rsidRDefault="005D1EF9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2.</w:t>
      </w:r>
      <w:r w:rsidRPr="007524E6">
        <w:rPr>
          <w:rFonts w:ascii="Times" w:hAnsi="Times"/>
          <w:b/>
          <w:bCs/>
          <w:szCs w:val="20"/>
        </w:rPr>
        <w:tab/>
      </w:r>
      <w:r w:rsidR="001B6A08">
        <w:rPr>
          <w:rFonts w:ascii="Times" w:hAnsi="Times"/>
          <w:b/>
          <w:bCs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 xml:space="preserve">=x-1 </m:t>
        </m:r>
        <m:r>
          <m:rPr>
            <m:sty m:val="b"/>
          </m:rPr>
          <w:rPr>
            <w:rFonts w:ascii="Cambria Math" w:hAnsi="Cambria Math"/>
            <w:szCs w:val="20"/>
          </w:rPr>
          <m:t>and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>-x+6</m:t>
        </m:r>
      </m:oMath>
      <w:r w:rsidR="001B6A08">
        <w:rPr>
          <w:rFonts w:ascii="Times" w:hAnsi="Times"/>
          <w:b/>
          <w:bCs/>
          <w:szCs w:val="20"/>
        </w:rPr>
        <w:t>, perform the indicated operation</w:t>
      </w:r>
      <w:r w:rsidR="001B6A08" w:rsidRPr="007524E6">
        <w:rPr>
          <w:rFonts w:ascii="Times" w:hAnsi="Times"/>
          <w:b/>
          <w:bCs/>
          <w:szCs w:val="20"/>
        </w:rPr>
        <w:t>.</w:t>
      </w:r>
    </w:p>
    <w:p w14:paraId="72BE51CB" w14:textId="77777777" w:rsidR="001B6A08" w:rsidRPr="00C543A8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A54D3A2" w14:textId="424155E3" w:rsidR="001B6A08" w:rsidRPr="00C543A8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g+f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-2</m:t>
            </m:r>
          </m:e>
        </m:d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4</m:t>
            </m:r>
          </m:e>
        </m:d>
      </m:oMath>
    </w:p>
    <w:p w14:paraId="60869B2B" w14:textId="20AA0E58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26FBB24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F3896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EB7AC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D11063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46E6A6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F3B87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2F9AEE4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FB710A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D05EC57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748CF7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F4C372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59EE0B4C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343AF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AC65C0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6C5A45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273EFDCB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C0F5889" w14:textId="6E844910" w:rsidR="001B6A08" w:rsidRPr="007524E6" w:rsidRDefault="005D1EF9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7524E6">
        <w:rPr>
          <w:rFonts w:ascii="Times" w:hAnsi="Times"/>
          <w:b/>
          <w:bCs/>
          <w:szCs w:val="20"/>
        </w:rPr>
        <w:t>3.</w:t>
      </w:r>
      <w:r w:rsidRPr="007524E6">
        <w:rPr>
          <w:rFonts w:ascii="Times" w:hAnsi="Times"/>
          <w:b/>
          <w:bCs/>
          <w:szCs w:val="20"/>
        </w:rPr>
        <w:tab/>
      </w:r>
      <w:r w:rsidR="001B6A08">
        <w:rPr>
          <w:rFonts w:ascii="Times" w:hAnsi="Times"/>
          <w:b/>
          <w:bCs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 xml:space="preserve">+x-6 </m:t>
        </m:r>
        <m:r>
          <m:rPr>
            <m:sty m:val="b"/>
          </m:rPr>
          <w:rPr>
            <w:rFonts w:ascii="Cambria Math" w:hAnsi="Cambria Math"/>
            <w:szCs w:val="20"/>
          </w:rPr>
          <m:t>and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=x-2</m:t>
        </m:r>
      </m:oMath>
      <w:r w:rsidR="001B6A08">
        <w:rPr>
          <w:rFonts w:ascii="Times" w:hAnsi="Times"/>
          <w:b/>
          <w:bCs/>
          <w:szCs w:val="20"/>
        </w:rPr>
        <w:t>, perform the indicated operation.</w:t>
      </w:r>
    </w:p>
    <w:p w14:paraId="43C42A2E" w14:textId="77777777" w:rsidR="001B6A08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792F935" w14:textId="77777777" w:rsidR="001B6A08" w:rsidRPr="00C543A8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 w:rsidRPr="00FF141D">
        <w:rPr>
          <w:rFonts w:ascii="Times" w:hAnsi="Times"/>
          <w:b/>
          <w:bCs/>
          <w:i/>
          <w:szCs w:val="20"/>
        </w:rPr>
        <w:t>b)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14:paraId="369B1A35" w14:textId="655BC131" w:rsidR="005D1EF9" w:rsidRPr="007524E6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p w14:paraId="7749255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C2A5C63" w14:textId="77777777" w:rsidR="005D1EF9" w:rsidRPr="00A02833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2"/>
          <w:szCs w:val="20"/>
        </w:rPr>
      </w:pPr>
    </w:p>
    <w:p w14:paraId="0F1BDB4A" w14:textId="77777777" w:rsidR="001B6A08" w:rsidRPr="007524E6" w:rsidRDefault="005D1EF9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br w:type="page"/>
      </w:r>
      <w:r w:rsidRPr="004F6822">
        <w:rPr>
          <w:rFonts w:ascii="Times" w:hAnsi="Times"/>
          <w:b/>
          <w:bCs/>
          <w:szCs w:val="20"/>
        </w:rPr>
        <w:t>4.</w:t>
      </w:r>
      <w:r w:rsidRPr="004F6822">
        <w:rPr>
          <w:rFonts w:ascii="Times" w:hAnsi="Times"/>
          <w:b/>
          <w:bCs/>
          <w:szCs w:val="20"/>
        </w:rPr>
        <w:tab/>
      </w:r>
      <w:r w:rsidR="001B6A08">
        <w:rPr>
          <w:rFonts w:ascii="Times" w:hAnsi="Times"/>
          <w:b/>
          <w:bCs/>
          <w:szCs w:val="20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=9-</m:t>
        </m:r>
        <w:proofErr w:type="gramStart"/>
        <m:r>
          <m:rPr>
            <m:sty m:val="bi"/>
          </m:rPr>
          <w:rPr>
            <w:rFonts w:ascii="Cambria Math" w:hAnsi="Cambria Math"/>
            <w:szCs w:val="20"/>
          </w:rPr>
          <m:t xml:space="preserve">x </m:t>
        </m:r>
        <m:r>
          <m:rPr>
            <m:sty m:val="b"/>
          </m:rPr>
          <w:rPr>
            <w:rFonts w:ascii="Cambria Math" w:hAnsi="Cambria Math"/>
            <w:szCs w:val="20"/>
          </w:rPr>
          <m:t>,</m:t>
        </m:r>
        <w:proofErr w:type="gramEnd"/>
        <m:r>
          <m:rPr>
            <m:sty m:val="bi"/>
          </m:rPr>
          <w:rPr>
            <w:rFonts w:ascii="Cambria Math" w:hAnsi="Cambria Math"/>
            <w:szCs w:val="20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0"/>
          </w:rPr>
          <m:t>+x+x,  and  h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=x-2</m:t>
        </m:r>
      </m:oMath>
      <w:r w:rsidR="001B6A08">
        <w:rPr>
          <w:rFonts w:ascii="Times" w:hAnsi="Times"/>
          <w:b/>
          <w:bCs/>
          <w:szCs w:val="20"/>
        </w:rPr>
        <w:t>, perform the indicated operation</w:t>
      </w:r>
      <w:r w:rsidR="001B6A08" w:rsidRPr="007524E6">
        <w:rPr>
          <w:rFonts w:ascii="Times" w:hAnsi="Times"/>
          <w:b/>
          <w:bCs/>
          <w:szCs w:val="20"/>
        </w:rPr>
        <w:t>.</w:t>
      </w:r>
    </w:p>
    <w:p w14:paraId="3AB84C2C" w14:textId="77777777" w:rsidR="001B6A08" w:rsidRPr="00C543A8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0271D75" w14:textId="1D70C154" w:rsidR="005D1EF9" w:rsidRPr="004F6822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g∘f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 w:rsidRPr="00A8198B"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>b)  f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f(x)</m:t>
            </m:r>
          </m:e>
        </m:d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>c)  h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g(-2)</m:t>
            </m:r>
          </m:e>
        </m:d>
      </m:oMath>
      <w:r>
        <w:rPr>
          <w:rFonts w:ascii="Times" w:hAnsi="Times"/>
          <w:b/>
          <w:bCs/>
          <w:szCs w:val="20"/>
        </w:rPr>
        <w:tab/>
      </w:r>
    </w:p>
    <w:p w14:paraId="47A1BCAA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2CF913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0029B1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F0465FF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6C9BAA7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40AA2C3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712E3B1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AB5B067" w14:textId="77777777" w:rsidR="005D1EF9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73D349D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21832AB" w14:textId="77777777" w:rsidR="005D1EF9" w:rsidRPr="00C543A8" w:rsidRDefault="005D1EF9" w:rsidP="005D1EF9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355C967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C057D51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9A572B4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B2E3AE9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5796B61D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C8CF2D2" w14:textId="77777777" w:rsidR="001B6A08" w:rsidRDefault="005D1EF9" w:rsidP="001B6A08">
      <w:pPr>
        <w:tabs>
          <w:tab w:val="right" w:pos="540"/>
          <w:tab w:val="left" w:pos="720"/>
          <w:tab w:val="right" w:pos="1980"/>
          <w:tab w:val="left" w:pos="2240"/>
          <w:tab w:val="right" w:pos="3600"/>
          <w:tab w:val="left" w:pos="3780"/>
        </w:tabs>
        <w:spacing w:line="360" w:lineRule="atLeast"/>
        <w:rPr>
          <w:rFonts w:ascii="Times" w:hAnsi="Times"/>
          <w:b/>
          <w:bCs/>
          <w:szCs w:val="20"/>
        </w:rPr>
      </w:pPr>
      <w:bookmarkStart w:id="3" w:name="OLE_LINK4"/>
      <w:r w:rsidRPr="004F6822">
        <w:rPr>
          <w:rFonts w:ascii="Times" w:hAnsi="Times"/>
          <w:b/>
          <w:bCs/>
          <w:szCs w:val="20"/>
        </w:rPr>
        <w:t>5.</w:t>
      </w:r>
      <w:r w:rsidRPr="004F6822">
        <w:rPr>
          <w:rFonts w:ascii="Times" w:hAnsi="Times"/>
          <w:b/>
          <w:bCs/>
          <w:szCs w:val="20"/>
        </w:rPr>
        <w:tab/>
      </w:r>
      <w:r w:rsidR="001B6A08" w:rsidRPr="000E03F9">
        <w:rPr>
          <w:rFonts w:ascii="Times" w:hAnsi="Times"/>
          <w:b/>
        </w:rPr>
        <w:t xml:space="preserve">For each </w:t>
      </w:r>
      <w:r w:rsidR="001B6A08">
        <w:rPr>
          <w:rFonts w:ascii="Times" w:hAnsi="Times"/>
          <w:b/>
        </w:rPr>
        <w:t xml:space="preserve">given </w:t>
      </w:r>
      <w:r w:rsidR="001B6A08" w:rsidRPr="000E03F9">
        <w:rPr>
          <w:rFonts w:ascii="Times" w:hAnsi="Times"/>
          <w:b/>
        </w:rPr>
        <w:t xml:space="preserve">graph </w:t>
      </w:r>
      <w:proofErr w:type="spellStart"/>
      <w:r w:rsidR="001B6A08" w:rsidRPr="000E03F9">
        <w:rPr>
          <w:rFonts w:ascii="Times" w:hAnsi="Times"/>
          <w:b/>
        </w:rPr>
        <w:t xml:space="preserve">of </w:t>
      </w:r>
      <w:r w:rsidR="001B6A08" w:rsidRPr="000E03F9">
        <w:rPr>
          <w:rFonts w:ascii="Times" w:hAnsi="Times"/>
          <w:b/>
          <w:i/>
        </w:rPr>
        <w:t>f</w:t>
      </w:r>
      <w:proofErr w:type="spellEnd"/>
      <w:r w:rsidR="001B6A08" w:rsidRPr="000E03F9">
        <w:rPr>
          <w:rFonts w:ascii="Times" w:hAnsi="Times"/>
          <w:b/>
          <w:i/>
        </w:rPr>
        <w:t>(x)</w:t>
      </w:r>
      <w:r w:rsidR="001B6A08" w:rsidRPr="000E03F9">
        <w:rPr>
          <w:rFonts w:ascii="Times" w:hAnsi="Times"/>
          <w:b/>
        </w:rPr>
        <w:t xml:space="preserve"> and </w:t>
      </w:r>
      <w:r w:rsidR="001B6A08" w:rsidRPr="000E03F9">
        <w:rPr>
          <w:rFonts w:ascii="Times" w:hAnsi="Times"/>
          <w:b/>
          <w:i/>
        </w:rPr>
        <w:t>g(x),</w:t>
      </w:r>
      <w:r w:rsidR="001B6A08" w:rsidRPr="000E03F9">
        <w:rPr>
          <w:rFonts w:ascii="Times" w:hAnsi="Times"/>
          <w:b/>
        </w:rPr>
        <w:t xml:space="preserve"> </w:t>
      </w:r>
      <w:r w:rsidR="001B6A08">
        <w:rPr>
          <w:rFonts w:ascii="Times" w:hAnsi="Times"/>
          <w:b/>
          <w:bCs/>
          <w:szCs w:val="20"/>
        </w:rPr>
        <w:t>perform the indicated operation</w:t>
      </w:r>
      <w:r w:rsidR="001B6A08" w:rsidRPr="007524E6">
        <w:rPr>
          <w:rFonts w:ascii="Times" w:hAnsi="Times"/>
          <w:b/>
          <w:bCs/>
          <w:szCs w:val="20"/>
        </w:rPr>
        <w:t>.</w:t>
      </w:r>
    </w:p>
    <w:p w14:paraId="464C6B7C" w14:textId="538ED1C0" w:rsidR="001B6A08" w:rsidRDefault="001B6A08" w:rsidP="001B6A08">
      <w:pPr>
        <w:tabs>
          <w:tab w:val="right" w:pos="540"/>
          <w:tab w:val="left" w:pos="720"/>
          <w:tab w:val="right" w:pos="1980"/>
          <w:tab w:val="left" w:pos="2240"/>
          <w:tab w:val="right" w:pos="3600"/>
          <w:tab w:val="left" w:pos="3780"/>
        </w:tabs>
        <w:spacing w:line="360" w:lineRule="atLeast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 xml:space="preserve">  </m:t>
        </m:r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g+f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e>
        </m:d>
      </m:oMath>
    </w:p>
    <w:p w14:paraId="4BD55C96" w14:textId="0329FAF3" w:rsidR="005D1EF9" w:rsidRPr="004F6822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</w:p>
    <w:bookmarkEnd w:id="3"/>
    <w:p w14:paraId="534DCF77" w14:textId="41C701AE" w:rsidR="005D1EF9" w:rsidRPr="0021189B" w:rsidRDefault="009B2267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noProof/>
        </w:rPr>
        <w:drawing>
          <wp:inline distT="0" distB="0" distL="0" distR="0" wp14:anchorId="0A984F99" wp14:editId="10325CD4">
            <wp:extent cx="1868148" cy="2009140"/>
            <wp:effectExtent l="0" t="0" r="12065" b="0"/>
            <wp:docPr id="13" name="Picture 13" descr="/Users/tabbott/Desktop/Screen Shot 2019-04-21 at 7.3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abbott/Desktop/Screen Shot 2019-04-21 at 7.38.0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36" cy="20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F46D" w14:textId="09B583FE" w:rsidR="005D1EF9" w:rsidRPr="0021189B" w:rsidRDefault="005D1EF9" w:rsidP="005D1EF9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</w:p>
    <w:p w14:paraId="50D9DE86" w14:textId="77777777" w:rsidR="005D1EF9" w:rsidRPr="00C543A8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C543A8">
        <w:rPr>
          <w:rFonts w:ascii="Times" w:hAnsi="Times"/>
          <w:bCs/>
          <w:szCs w:val="20"/>
        </w:rPr>
        <w:t>________________________________________________________________________</w:t>
      </w:r>
      <w:r>
        <w:rPr>
          <w:rFonts w:ascii="Times" w:hAnsi="Times"/>
          <w:bCs/>
          <w:szCs w:val="20"/>
        </w:rPr>
        <w:t>_________________</w:t>
      </w:r>
    </w:p>
    <w:p w14:paraId="513AAE4B" w14:textId="77777777" w:rsidR="005D1EF9" w:rsidRPr="0021189B" w:rsidRDefault="005D1EF9" w:rsidP="005D1EF9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28D4BA11" w14:textId="77777777" w:rsidR="001B6A08" w:rsidRDefault="005D1EF9" w:rsidP="001B6A08">
      <w:pPr>
        <w:widowControl w:val="0"/>
        <w:autoSpaceDE w:val="0"/>
        <w:autoSpaceDN w:val="0"/>
        <w:adjustRightInd w:val="0"/>
        <w:ind w:left="540" w:hanging="540"/>
      </w:pPr>
      <w:r w:rsidRPr="00310D2B">
        <w:rPr>
          <w:rFonts w:ascii="Times" w:hAnsi="Times"/>
          <w:b/>
          <w:bCs/>
          <w:szCs w:val="20"/>
        </w:rPr>
        <w:t>6.</w:t>
      </w:r>
      <w:r w:rsidRPr="00310D2B">
        <w:rPr>
          <w:rFonts w:ascii="Times" w:hAnsi="Times"/>
          <w:b/>
          <w:bCs/>
          <w:szCs w:val="20"/>
        </w:rPr>
        <w:tab/>
      </w:r>
      <w:r w:rsidR="001B6A08" w:rsidRPr="000E03F9">
        <w:rPr>
          <w:rFonts w:ascii="Times" w:hAnsi="Times"/>
          <w:b/>
        </w:rPr>
        <w:t xml:space="preserve">For each graph </w:t>
      </w:r>
      <w:proofErr w:type="spellStart"/>
      <w:r w:rsidR="001B6A08" w:rsidRPr="000E03F9">
        <w:rPr>
          <w:rFonts w:ascii="Times" w:hAnsi="Times"/>
          <w:b/>
        </w:rPr>
        <w:t xml:space="preserve">of </w:t>
      </w:r>
      <w:r w:rsidR="001B6A08" w:rsidRPr="000E03F9">
        <w:rPr>
          <w:rFonts w:ascii="Times" w:hAnsi="Times"/>
          <w:b/>
          <w:i/>
        </w:rPr>
        <w:t>f</w:t>
      </w:r>
      <w:proofErr w:type="spellEnd"/>
      <w:r w:rsidR="001B6A08" w:rsidRPr="000E03F9">
        <w:rPr>
          <w:rFonts w:ascii="Times" w:hAnsi="Times"/>
          <w:b/>
          <w:i/>
        </w:rPr>
        <w:t>(x)</w:t>
      </w:r>
      <w:r w:rsidR="001B6A08" w:rsidRPr="000E03F9">
        <w:rPr>
          <w:rFonts w:ascii="Times" w:hAnsi="Times"/>
          <w:b/>
        </w:rPr>
        <w:t xml:space="preserve"> and </w:t>
      </w:r>
      <w:r w:rsidR="001B6A08" w:rsidRPr="000E03F9">
        <w:rPr>
          <w:rFonts w:ascii="Times" w:hAnsi="Times"/>
          <w:b/>
          <w:i/>
        </w:rPr>
        <w:t>g(x),</w:t>
      </w:r>
      <w:r w:rsidR="001B6A08" w:rsidRPr="000E03F9">
        <w:rPr>
          <w:rFonts w:ascii="Times" w:hAnsi="Times"/>
          <w:b/>
        </w:rPr>
        <w:t xml:space="preserve"> determine the equation and state the domain &amp; range for:</w:t>
      </w:r>
    </w:p>
    <w:p w14:paraId="03F2E6EF" w14:textId="16BA95D6" w:rsidR="001B6A08" w:rsidRDefault="001B6A08" w:rsidP="001B6A08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w:r>
        <w:rPr>
          <w:rFonts w:ascii="Times" w:hAnsi="Times"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a)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 xml:space="preserve">  </m:t>
        </m:r>
      </m:oMath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b)  </m:t>
        </m:r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f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</w:p>
    <w:p w14:paraId="7352A4AF" w14:textId="77777777" w:rsidR="005D1EF9" w:rsidRPr="0021189B" w:rsidRDefault="005D1EF9" w:rsidP="001B6A08">
      <w:pPr>
        <w:widowControl w:val="0"/>
        <w:autoSpaceDE w:val="0"/>
        <w:autoSpaceDN w:val="0"/>
        <w:adjustRightInd w:val="0"/>
        <w:rPr>
          <w:rFonts w:ascii="Times" w:hAnsi="Times"/>
          <w:bCs/>
          <w:szCs w:val="20"/>
        </w:rPr>
      </w:pPr>
    </w:p>
    <w:p w14:paraId="4484CFF3" w14:textId="1DC704DC" w:rsidR="005D1EF9" w:rsidRDefault="009B2267" w:rsidP="005D1EF9">
      <w:pPr>
        <w:widowControl w:val="0"/>
        <w:autoSpaceDE w:val="0"/>
        <w:autoSpaceDN w:val="0"/>
        <w:adjustRightInd w:val="0"/>
        <w:ind w:left="540"/>
        <w:rPr>
          <w:rFonts w:ascii="Times" w:hAnsi="Times"/>
          <w:bCs/>
          <w:szCs w:val="20"/>
        </w:rPr>
      </w:pPr>
      <w:r>
        <w:rPr>
          <w:noProof/>
        </w:rPr>
        <w:drawing>
          <wp:inline distT="0" distB="0" distL="0" distR="0" wp14:anchorId="77123FC3" wp14:editId="122525DC">
            <wp:extent cx="1868148" cy="2009140"/>
            <wp:effectExtent l="0" t="0" r="12065" b="0"/>
            <wp:docPr id="14" name="Picture 14" descr="/Users/tabbott/Desktop/Screen Shot 2019-04-21 at 7.3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abbott/Desktop/Screen Shot 2019-04-21 at 7.38.0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36" cy="20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7937" w14:textId="77777777" w:rsidR="005D1EF9" w:rsidRPr="009C46FF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5D1EF9" w:rsidRPr="005E5356" w14:paraId="6564F469" w14:textId="77777777" w:rsidTr="00C41001">
        <w:trPr>
          <w:trHeight w:val="576"/>
        </w:trPr>
        <w:tc>
          <w:tcPr>
            <w:tcW w:w="1998" w:type="dxa"/>
            <w:vAlign w:val="center"/>
          </w:tcPr>
          <w:p w14:paraId="167907F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3C32CE5E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2403B560" wp14:editId="3D51E9DC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0423C4DE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6B442E85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0A85696D" wp14:editId="3B2A3F88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31B99529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379C0EA7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5ED42271" wp14:editId="0B3A2152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78EADE74" w14:textId="77777777" w:rsidR="005D1EF9" w:rsidRPr="00307E05" w:rsidRDefault="005D1EF9" w:rsidP="00C41001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6D014C1D" w14:textId="77777777" w:rsidR="005D1EF9" w:rsidRPr="005E5356" w:rsidRDefault="005D1EF9" w:rsidP="005D1EF9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65D1EAEB" w14:textId="77777777" w:rsidR="000C246F" w:rsidRDefault="00965B96"/>
    <w:sectPr w:rsidR="000C246F" w:rsidSect="00C81C9B">
      <w:headerReference w:type="default" r:id="rId11"/>
      <w:footerReference w:type="default" r:id="rId12"/>
      <w:pgSz w:w="12240" w:h="15840"/>
      <w:pgMar w:top="288" w:right="720" w:bottom="288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41F6C" w14:textId="77777777" w:rsidR="00965B96" w:rsidRDefault="00965B96" w:rsidP="005D1EF9">
      <w:r>
        <w:separator/>
      </w:r>
    </w:p>
  </w:endnote>
  <w:endnote w:type="continuationSeparator" w:id="0">
    <w:p w14:paraId="694D7859" w14:textId="77777777" w:rsidR="00965B96" w:rsidRDefault="00965B96" w:rsidP="005D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0EF5" w14:textId="77777777" w:rsidR="00C81C9B" w:rsidRPr="00C543A8" w:rsidRDefault="00965B9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  <w:sdt>
      <w:sdtPr>
        <w:rPr>
          <w:sz w:val="2"/>
        </w:rPr>
        <w:id w:val="969400743"/>
        <w:placeholder>
          <w:docPart w:val="B997C65511624C4893D0D80D7C4201DA"/>
        </w:placeholder>
        <w:temporary/>
        <w:showingPlcHdr/>
        <w15:appearance w15:val="hidden"/>
      </w:sdtPr>
      <w:sdtEndPr/>
      <w:sdtContent>
        <w:r w:rsidR="005D1EF9" w:rsidRPr="005D1EF9">
          <w:rPr>
            <w:sz w:val="2"/>
          </w:rPr>
          <w:t>[Type here]</w:t>
        </w:r>
      </w:sdtContent>
    </w:sdt>
    <w:r w:rsidR="005D1EF9" w:rsidRPr="005D1EF9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B997C65511624C4893D0D80D7C4201DA"/>
        </w:placeholder>
        <w:temporary/>
        <w:showingPlcHdr/>
        <w15:appearance w15:val="hidden"/>
      </w:sdtPr>
      <w:sdtEndPr/>
      <w:sdtContent>
        <w:r w:rsidR="005D1EF9" w:rsidRPr="005D1EF9">
          <w:rPr>
            <w:sz w:val="2"/>
          </w:rPr>
          <w:t>[Type here]</w:t>
        </w:r>
      </w:sdtContent>
    </w:sdt>
    <w:r w:rsidR="005D1EF9" w:rsidRPr="005D1EF9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B997C65511624C4893D0D80D7C4201DA"/>
        </w:placeholder>
        <w:temporary/>
        <w:showingPlcHdr/>
        <w15:appearance w15:val="hidden"/>
      </w:sdtPr>
      <w:sdtEndPr/>
      <w:sdtContent>
        <w:r w:rsidR="005D1EF9" w:rsidRPr="005D1EF9">
          <w:rPr>
            <w:sz w:val="2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E5B0" w14:textId="77777777" w:rsidR="00965B96" w:rsidRDefault="00965B96" w:rsidP="005D1EF9">
      <w:r>
        <w:separator/>
      </w:r>
    </w:p>
  </w:footnote>
  <w:footnote w:type="continuationSeparator" w:id="0">
    <w:p w14:paraId="25DAC391" w14:textId="77777777" w:rsidR="00965B96" w:rsidRDefault="00965B96" w:rsidP="005D1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8BA5" w14:textId="77777777" w:rsidR="00C81C9B" w:rsidRPr="00C543A8" w:rsidRDefault="00965B9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9"/>
    <w:rsid w:val="000B1A97"/>
    <w:rsid w:val="000E03F9"/>
    <w:rsid w:val="00140DF3"/>
    <w:rsid w:val="001B6A08"/>
    <w:rsid w:val="002D4578"/>
    <w:rsid w:val="00442163"/>
    <w:rsid w:val="005815D0"/>
    <w:rsid w:val="005D1EF9"/>
    <w:rsid w:val="005E7A5C"/>
    <w:rsid w:val="007266D5"/>
    <w:rsid w:val="008122C4"/>
    <w:rsid w:val="008E5A7D"/>
    <w:rsid w:val="00965B96"/>
    <w:rsid w:val="009B2267"/>
    <w:rsid w:val="00A8198B"/>
    <w:rsid w:val="00E174CB"/>
    <w:rsid w:val="00F655A6"/>
    <w:rsid w:val="00F850C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C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D1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1EF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F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81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97C65511624C4893D0D80D7C42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C984-B8A1-494A-8C13-896AE6780F89}"/>
      </w:docPartPr>
      <w:docPartBody>
        <w:p w:rsidR="00B6074F" w:rsidRDefault="00633444" w:rsidP="00633444">
          <w:pPr>
            <w:pStyle w:val="B997C65511624C4893D0D80D7C4201D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4"/>
    <w:rsid w:val="000201AD"/>
    <w:rsid w:val="000E3F1E"/>
    <w:rsid w:val="00633444"/>
    <w:rsid w:val="00654DA8"/>
    <w:rsid w:val="006A0EF4"/>
    <w:rsid w:val="00B6074F"/>
    <w:rsid w:val="00D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08F94DE131D43B21FEA7A4E844546">
    <w:name w:val="39D08F94DE131D43B21FEA7A4E844546"/>
    <w:rsid w:val="00633444"/>
  </w:style>
  <w:style w:type="paragraph" w:customStyle="1" w:styleId="B997C65511624C4893D0D80D7C4201DA">
    <w:name w:val="B997C65511624C4893D0D80D7C4201DA"/>
    <w:rsid w:val="00633444"/>
  </w:style>
  <w:style w:type="character" w:styleId="PlaceholderText">
    <w:name w:val="Placeholder Text"/>
    <w:basedOn w:val="DefaultParagraphFont"/>
    <w:uiPriority w:val="99"/>
    <w:semiHidden/>
    <w:rsid w:val="000201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2019-04-20T00:52:00Z</dcterms:created>
  <dcterms:modified xsi:type="dcterms:W3CDTF">2019-04-27T16:08:00Z</dcterms:modified>
</cp:coreProperties>
</file>