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Assignment - Fake News or Bias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Complete this worksheet by responding in the space provided.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Topic/Story </w:t>
      </w:r>
      <w:r w:rsidDel="00000000" w:rsidR="00000000" w:rsidRPr="00000000">
        <w:rPr>
          <w:rtl w:val="0"/>
        </w:rPr>
        <w:t xml:space="preserve">(in your own words)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Article 1 Link </w:t>
      </w:r>
      <w:r w:rsidDel="00000000" w:rsidR="00000000" w:rsidRPr="00000000">
        <w:rPr>
          <w:rtl w:val="0"/>
        </w:rPr>
        <w:t xml:space="preserve">(Initial Source)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Article 2 Link: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Article 3 Link: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differences did you find between the 3 articles?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Does reading these three perspectives change your opinion on the topic and how you originally understood it?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