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27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85750" w:rsidTr="00685750">
        <w:tc>
          <w:tcPr>
            <w:tcW w:w="9350" w:type="dxa"/>
            <w:gridSpan w:val="5"/>
          </w:tcPr>
          <w:p w:rsidR="00685750" w:rsidRDefault="00685750" w:rsidP="00685750">
            <w:r w:rsidRPr="00685750">
              <w:rPr>
                <w:b/>
              </w:rPr>
              <w:t>Call to Action:</w:t>
            </w:r>
            <w:r>
              <w:t xml:space="preserve"> 14 </w:t>
            </w:r>
            <w:r>
              <w:t>– Enact an Aboriginal Language Act</w:t>
            </w:r>
          </w:p>
        </w:tc>
      </w:tr>
      <w:tr w:rsidR="00685750" w:rsidTr="00685750"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Progress?</w:t>
            </w:r>
          </w:p>
        </w:tc>
        <w:tc>
          <w:tcPr>
            <w:tcW w:w="7480" w:type="dxa"/>
            <w:gridSpan w:val="4"/>
          </w:tcPr>
          <w:p w:rsidR="00685750" w:rsidRDefault="00685750" w:rsidP="00685750">
            <w:r>
              <w:t>Yes</w:t>
            </w:r>
          </w:p>
        </w:tc>
      </w:tr>
      <w:tr w:rsidR="00685750" w:rsidTr="00685750"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At which Level?</w:t>
            </w:r>
          </w:p>
        </w:tc>
        <w:tc>
          <w:tcPr>
            <w:tcW w:w="1870" w:type="dxa"/>
          </w:tcPr>
          <w:p w:rsidR="00685750" w:rsidRDefault="00685750" w:rsidP="00685750">
            <w:r>
              <w:t>Local Government</w:t>
            </w:r>
          </w:p>
        </w:tc>
        <w:tc>
          <w:tcPr>
            <w:tcW w:w="1870" w:type="dxa"/>
          </w:tcPr>
          <w:p w:rsidR="00685750" w:rsidRDefault="00685750" w:rsidP="00685750">
            <w:r>
              <w:t>Provincial/ Territorial Government</w:t>
            </w:r>
          </w:p>
        </w:tc>
        <w:tc>
          <w:tcPr>
            <w:tcW w:w="1870" w:type="dxa"/>
          </w:tcPr>
          <w:p w:rsidR="00685750" w:rsidRDefault="00685750" w:rsidP="00685750">
            <w:r>
              <w:t>Federal Government</w:t>
            </w:r>
          </w:p>
        </w:tc>
        <w:tc>
          <w:tcPr>
            <w:tcW w:w="1870" w:type="dxa"/>
          </w:tcPr>
          <w:p w:rsidR="00685750" w:rsidRDefault="00685750" w:rsidP="00685750">
            <w:r>
              <w:t>Non-profit/ advocacy organization</w:t>
            </w:r>
          </w:p>
        </w:tc>
      </w:tr>
      <w:tr w:rsidR="00685750" w:rsidTr="00685750"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What action has been taken?</w:t>
            </w:r>
          </w:p>
        </w:tc>
        <w:tc>
          <w:tcPr>
            <w:tcW w:w="1870" w:type="dxa"/>
          </w:tcPr>
          <w:p w:rsidR="00685750" w:rsidRDefault="00685750" w:rsidP="00685750"/>
        </w:tc>
        <w:tc>
          <w:tcPr>
            <w:tcW w:w="1870" w:type="dxa"/>
          </w:tcPr>
          <w:p w:rsidR="00685750" w:rsidRDefault="00685750" w:rsidP="00685750">
            <w:r>
              <w:t>Nunavut already has a language protection act. Northwest Territories launched Indigenous Language Revitalization Fund.</w:t>
            </w:r>
          </w:p>
        </w:tc>
        <w:tc>
          <w:tcPr>
            <w:tcW w:w="1870" w:type="dxa"/>
          </w:tcPr>
          <w:p w:rsidR="00685750" w:rsidRDefault="00685750" w:rsidP="00685750">
            <w:r>
              <w:t>Federal budget dedicated $69 million to enhance Indigenous language initiatives but activists say there’s a lot of red tape for those who apply for funding.</w:t>
            </w:r>
          </w:p>
        </w:tc>
        <w:tc>
          <w:tcPr>
            <w:tcW w:w="1870" w:type="dxa"/>
          </w:tcPr>
          <w:p w:rsidR="00685750" w:rsidRDefault="00685750" w:rsidP="00685750">
            <w:r>
              <w:t xml:space="preserve">Assembly of First Nations, the Métis National Council and the Inuit </w:t>
            </w:r>
            <w:proofErr w:type="spellStart"/>
            <w:r>
              <w:t>Tapiriit</w:t>
            </w:r>
            <w:proofErr w:type="spellEnd"/>
            <w:r>
              <w:t xml:space="preserve"> </w:t>
            </w:r>
            <w:proofErr w:type="spellStart"/>
            <w:r>
              <w:t>Kanatami</w:t>
            </w:r>
            <w:proofErr w:type="spellEnd"/>
            <w:r>
              <w:t xml:space="preserve"> announced co-development of Indigenous Languages Act with federal Minister of Heritage</w:t>
            </w:r>
          </w:p>
        </w:tc>
      </w:tr>
    </w:tbl>
    <w:p w:rsidR="003C76C5" w:rsidRDefault="00685750">
      <w:pPr>
        <w:rPr>
          <w:sz w:val="28"/>
        </w:rPr>
      </w:pPr>
      <w:r w:rsidRPr="00685750">
        <w:rPr>
          <w:sz w:val="28"/>
        </w:rPr>
        <w:t>Calls to Action Report Card and Reflection</w:t>
      </w:r>
    </w:p>
    <w:p w:rsidR="00685750" w:rsidRPr="00685750" w:rsidRDefault="00685750">
      <w:pPr>
        <w:rPr>
          <w:b/>
        </w:rPr>
      </w:pPr>
      <w:r w:rsidRPr="00685750">
        <w:rPr>
          <w:b/>
        </w:rPr>
        <w:t>Example</w:t>
      </w:r>
    </w:p>
    <w:tbl>
      <w:tblPr>
        <w:tblStyle w:val="TableGrid"/>
        <w:tblpPr w:leftFromText="180" w:rightFromText="180" w:vertAnchor="page" w:horzAnchor="margin" w:tblpY="7802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85750" w:rsidTr="00685750">
        <w:tc>
          <w:tcPr>
            <w:tcW w:w="9350" w:type="dxa"/>
            <w:gridSpan w:val="5"/>
          </w:tcPr>
          <w:p w:rsid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Call to Action:</w:t>
            </w:r>
          </w:p>
          <w:p w:rsidR="00685750" w:rsidRPr="00685750" w:rsidRDefault="00685750" w:rsidP="00685750">
            <w:pPr>
              <w:rPr>
                <w:b/>
              </w:rPr>
            </w:pPr>
          </w:p>
        </w:tc>
      </w:tr>
      <w:tr w:rsidR="00685750" w:rsidTr="00685750"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Progress?</w:t>
            </w:r>
          </w:p>
        </w:tc>
        <w:tc>
          <w:tcPr>
            <w:tcW w:w="7480" w:type="dxa"/>
            <w:gridSpan w:val="4"/>
          </w:tcPr>
          <w:p w:rsidR="00685750" w:rsidRPr="00685750" w:rsidRDefault="00685750" w:rsidP="00685750">
            <w:pPr>
              <w:rPr>
                <w:b/>
              </w:rPr>
            </w:pPr>
          </w:p>
        </w:tc>
      </w:tr>
      <w:tr w:rsidR="00685750" w:rsidTr="00685750">
        <w:tc>
          <w:tcPr>
            <w:tcW w:w="1870" w:type="dxa"/>
          </w:tcPr>
          <w:p w:rsid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At which Level?</w:t>
            </w:r>
          </w:p>
          <w:p w:rsidR="00685750" w:rsidRDefault="00685750" w:rsidP="00685750">
            <w:pPr>
              <w:rPr>
                <w:b/>
              </w:rPr>
            </w:pPr>
          </w:p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</w:tr>
      <w:tr w:rsidR="00685750" w:rsidTr="00685750">
        <w:tc>
          <w:tcPr>
            <w:tcW w:w="1870" w:type="dxa"/>
          </w:tcPr>
          <w:p w:rsid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What action has been taken?</w:t>
            </w: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</w:tr>
    </w:tbl>
    <w:p w:rsidR="00685750" w:rsidRDefault="00685750" w:rsidP="00685750"/>
    <w:p w:rsidR="00685750" w:rsidRDefault="00685750">
      <w:r>
        <w:br w:type="page"/>
      </w:r>
    </w:p>
    <w:tbl>
      <w:tblPr>
        <w:tblStyle w:val="TableGrid"/>
        <w:tblpPr w:leftFromText="180" w:rightFromText="180" w:vertAnchor="page" w:horzAnchor="margin" w:tblpY="765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85750" w:rsidTr="00685750">
        <w:tc>
          <w:tcPr>
            <w:tcW w:w="9350" w:type="dxa"/>
            <w:gridSpan w:val="5"/>
          </w:tcPr>
          <w:p w:rsid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lastRenderedPageBreak/>
              <w:t>Call to Action:</w:t>
            </w:r>
          </w:p>
          <w:p w:rsidR="00685750" w:rsidRPr="00685750" w:rsidRDefault="00685750" w:rsidP="00685750">
            <w:pPr>
              <w:rPr>
                <w:b/>
              </w:rPr>
            </w:pPr>
          </w:p>
        </w:tc>
      </w:tr>
      <w:tr w:rsidR="00685750" w:rsidTr="00685750"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Progress?</w:t>
            </w:r>
          </w:p>
        </w:tc>
        <w:tc>
          <w:tcPr>
            <w:tcW w:w="7480" w:type="dxa"/>
            <w:gridSpan w:val="4"/>
          </w:tcPr>
          <w:p w:rsidR="00685750" w:rsidRPr="00685750" w:rsidRDefault="00685750" w:rsidP="00685750">
            <w:pPr>
              <w:rPr>
                <w:b/>
              </w:rPr>
            </w:pPr>
          </w:p>
        </w:tc>
      </w:tr>
      <w:tr w:rsidR="00685750" w:rsidTr="00685750">
        <w:tc>
          <w:tcPr>
            <w:tcW w:w="1870" w:type="dxa"/>
          </w:tcPr>
          <w:p w:rsid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At which Level?</w:t>
            </w:r>
          </w:p>
          <w:p w:rsidR="00685750" w:rsidRDefault="00685750" w:rsidP="00685750">
            <w:pPr>
              <w:rPr>
                <w:b/>
              </w:rPr>
            </w:pPr>
          </w:p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</w:tr>
      <w:tr w:rsidR="00685750" w:rsidTr="00685750">
        <w:tc>
          <w:tcPr>
            <w:tcW w:w="1870" w:type="dxa"/>
          </w:tcPr>
          <w:p w:rsid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What action has been taken?</w:t>
            </w: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</w:tr>
      <w:tr w:rsidR="00685750" w:rsidTr="00685750">
        <w:tc>
          <w:tcPr>
            <w:tcW w:w="9350" w:type="dxa"/>
            <w:gridSpan w:val="5"/>
          </w:tcPr>
          <w:p w:rsid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Call to Action:</w:t>
            </w:r>
          </w:p>
          <w:p w:rsidR="00685750" w:rsidRPr="00685750" w:rsidRDefault="00685750" w:rsidP="00685750">
            <w:pPr>
              <w:rPr>
                <w:b/>
              </w:rPr>
            </w:pPr>
          </w:p>
        </w:tc>
      </w:tr>
      <w:tr w:rsidR="00685750" w:rsidTr="00685750"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Progress?</w:t>
            </w:r>
          </w:p>
        </w:tc>
        <w:tc>
          <w:tcPr>
            <w:tcW w:w="7480" w:type="dxa"/>
            <w:gridSpan w:val="4"/>
          </w:tcPr>
          <w:p w:rsidR="00685750" w:rsidRPr="00685750" w:rsidRDefault="00685750" w:rsidP="00685750">
            <w:pPr>
              <w:rPr>
                <w:b/>
              </w:rPr>
            </w:pPr>
          </w:p>
        </w:tc>
      </w:tr>
      <w:tr w:rsidR="00685750" w:rsidTr="00685750">
        <w:tc>
          <w:tcPr>
            <w:tcW w:w="1870" w:type="dxa"/>
          </w:tcPr>
          <w:p w:rsid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At which Level?</w:t>
            </w:r>
          </w:p>
          <w:p w:rsidR="00685750" w:rsidRDefault="00685750" w:rsidP="00685750">
            <w:pPr>
              <w:rPr>
                <w:b/>
              </w:rPr>
            </w:pPr>
          </w:p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</w:tr>
      <w:tr w:rsidR="00685750" w:rsidTr="00685750">
        <w:tc>
          <w:tcPr>
            <w:tcW w:w="1870" w:type="dxa"/>
          </w:tcPr>
          <w:p w:rsidR="00685750" w:rsidRDefault="00685750" w:rsidP="00685750">
            <w:pPr>
              <w:rPr>
                <w:b/>
              </w:rPr>
            </w:pPr>
            <w:r w:rsidRPr="00685750">
              <w:rPr>
                <w:b/>
              </w:rPr>
              <w:t>What action has been taken?</w:t>
            </w: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Default="00685750" w:rsidP="00685750">
            <w:pPr>
              <w:rPr>
                <w:b/>
              </w:rPr>
            </w:pPr>
          </w:p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  <w:tc>
          <w:tcPr>
            <w:tcW w:w="1870" w:type="dxa"/>
          </w:tcPr>
          <w:p w:rsidR="00685750" w:rsidRPr="00685750" w:rsidRDefault="00685750" w:rsidP="00685750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998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225E6" w:rsidTr="001225E6">
        <w:tc>
          <w:tcPr>
            <w:tcW w:w="9350" w:type="dxa"/>
            <w:gridSpan w:val="5"/>
          </w:tcPr>
          <w:p w:rsidR="001225E6" w:rsidRDefault="001225E6" w:rsidP="001225E6">
            <w:pPr>
              <w:rPr>
                <w:b/>
              </w:rPr>
            </w:pPr>
            <w:r w:rsidRPr="00685750">
              <w:rPr>
                <w:b/>
              </w:rPr>
              <w:t>Call to Action:</w:t>
            </w:r>
          </w:p>
          <w:p w:rsidR="001225E6" w:rsidRPr="00685750" w:rsidRDefault="001225E6" w:rsidP="001225E6">
            <w:pPr>
              <w:rPr>
                <w:b/>
              </w:rPr>
            </w:pPr>
          </w:p>
        </w:tc>
      </w:tr>
      <w:tr w:rsidR="001225E6" w:rsidTr="001225E6"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  <w:r w:rsidRPr="00685750">
              <w:rPr>
                <w:b/>
              </w:rPr>
              <w:t>Progress?</w:t>
            </w:r>
          </w:p>
        </w:tc>
        <w:tc>
          <w:tcPr>
            <w:tcW w:w="7480" w:type="dxa"/>
            <w:gridSpan w:val="4"/>
          </w:tcPr>
          <w:p w:rsidR="001225E6" w:rsidRPr="00685750" w:rsidRDefault="001225E6" w:rsidP="001225E6">
            <w:pPr>
              <w:rPr>
                <w:b/>
              </w:rPr>
            </w:pPr>
          </w:p>
        </w:tc>
      </w:tr>
      <w:tr w:rsidR="001225E6" w:rsidTr="001225E6">
        <w:tc>
          <w:tcPr>
            <w:tcW w:w="1870" w:type="dxa"/>
          </w:tcPr>
          <w:p w:rsidR="001225E6" w:rsidRDefault="001225E6" w:rsidP="001225E6">
            <w:pPr>
              <w:rPr>
                <w:b/>
              </w:rPr>
            </w:pPr>
            <w:r w:rsidRPr="00685750">
              <w:rPr>
                <w:b/>
              </w:rPr>
              <w:t>At which Level?</w:t>
            </w:r>
          </w:p>
          <w:p w:rsidR="001225E6" w:rsidRDefault="001225E6" w:rsidP="001225E6">
            <w:pPr>
              <w:rPr>
                <w:b/>
              </w:rPr>
            </w:pPr>
          </w:p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</w:tr>
      <w:tr w:rsidR="001225E6" w:rsidTr="001225E6">
        <w:tc>
          <w:tcPr>
            <w:tcW w:w="1870" w:type="dxa"/>
          </w:tcPr>
          <w:p w:rsidR="001225E6" w:rsidRDefault="001225E6" w:rsidP="001225E6">
            <w:pPr>
              <w:rPr>
                <w:b/>
              </w:rPr>
            </w:pPr>
            <w:r w:rsidRPr="00685750">
              <w:rPr>
                <w:b/>
              </w:rPr>
              <w:t>What action has been taken?</w:t>
            </w: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678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225E6" w:rsidTr="001225E6">
        <w:tc>
          <w:tcPr>
            <w:tcW w:w="9350" w:type="dxa"/>
            <w:gridSpan w:val="5"/>
          </w:tcPr>
          <w:p w:rsidR="001225E6" w:rsidRDefault="001225E6" w:rsidP="001225E6">
            <w:pPr>
              <w:rPr>
                <w:b/>
              </w:rPr>
            </w:pPr>
            <w:r w:rsidRPr="00685750">
              <w:rPr>
                <w:b/>
              </w:rPr>
              <w:t>Call to Action:</w:t>
            </w:r>
          </w:p>
          <w:p w:rsidR="001225E6" w:rsidRPr="00685750" w:rsidRDefault="001225E6" w:rsidP="001225E6">
            <w:pPr>
              <w:rPr>
                <w:b/>
              </w:rPr>
            </w:pPr>
          </w:p>
        </w:tc>
      </w:tr>
      <w:tr w:rsidR="001225E6" w:rsidTr="001225E6"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  <w:r w:rsidRPr="00685750">
              <w:rPr>
                <w:b/>
              </w:rPr>
              <w:t>Progress?</w:t>
            </w:r>
          </w:p>
        </w:tc>
        <w:tc>
          <w:tcPr>
            <w:tcW w:w="7480" w:type="dxa"/>
            <w:gridSpan w:val="4"/>
          </w:tcPr>
          <w:p w:rsidR="001225E6" w:rsidRPr="00685750" w:rsidRDefault="001225E6" w:rsidP="001225E6">
            <w:pPr>
              <w:rPr>
                <w:b/>
              </w:rPr>
            </w:pPr>
          </w:p>
        </w:tc>
      </w:tr>
      <w:tr w:rsidR="001225E6" w:rsidTr="001225E6">
        <w:tc>
          <w:tcPr>
            <w:tcW w:w="1870" w:type="dxa"/>
          </w:tcPr>
          <w:p w:rsidR="001225E6" w:rsidRDefault="001225E6" w:rsidP="001225E6">
            <w:pPr>
              <w:rPr>
                <w:b/>
              </w:rPr>
            </w:pPr>
            <w:r w:rsidRPr="00685750">
              <w:rPr>
                <w:b/>
              </w:rPr>
              <w:t>At which Level?</w:t>
            </w:r>
          </w:p>
          <w:p w:rsidR="001225E6" w:rsidRDefault="001225E6" w:rsidP="001225E6">
            <w:pPr>
              <w:rPr>
                <w:b/>
              </w:rPr>
            </w:pPr>
          </w:p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</w:tr>
      <w:tr w:rsidR="001225E6" w:rsidTr="001225E6">
        <w:tc>
          <w:tcPr>
            <w:tcW w:w="1870" w:type="dxa"/>
          </w:tcPr>
          <w:p w:rsidR="001225E6" w:rsidRDefault="001225E6" w:rsidP="001225E6">
            <w:pPr>
              <w:rPr>
                <w:b/>
              </w:rPr>
            </w:pPr>
            <w:r w:rsidRPr="00685750">
              <w:rPr>
                <w:b/>
              </w:rPr>
              <w:t>What action has been taken?</w:t>
            </w: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325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225E6" w:rsidTr="001225E6">
        <w:tc>
          <w:tcPr>
            <w:tcW w:w="9350" w:type="dxa"/>
            <w:gridSpan w:val="5"/>
          </w:tcPr>
          <w:p w:rsidR="001225E6" w:rsidRDefault="001225E6" w:rsidP="001225E6">
            <w:pPr>
              <w:rPr>
                <w:b/>
              </w:rPr>
            </w:pPr>
            <w:r w:rsidRPr="00685750">
              <w:rPr>
                <w:b/>
              </w:rPr>
              <w:t>Call to Action:</w:t>
            </w:r>
          </w:p>
          <w:p w:rsidR="001225E6" w:rsidRPr="00685750" w:rsidRDefault="001225E6" w:rsidP="001225E6">
            <w:pPr>
              <w:rPr>
                <w:b/>
              </w:rPr>
            </w:pPr>
          </w:p>
        </w:tc>
      </w:tr>
      <w:tr w:rsidR="001225E6" w:rsidTr="001225E6"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  <w:r w:rsidRPr="00685750">
              <w:rPr>
                <w:b/>
              </w:rPr>
              <w:t>Progress?</w:t>
            </w:r>
          </w:p>
        </w:tc>
        <w:tc>
          <w:tcPr>
            <w:tcW w:w="7480" w:type="dxa"/>
            <w:gridSpan w:val="4"/>
          </w:tcPr>
          <w:p w:rsidR="001225E6" w:rsidRPr="00685750" w:rsidRDefault="001225E6" w:rsidP="001225E6">
            <w:pPr>
              <w:rPr>
                <w:b/>
              </w:rPr>
            </w:pPr>
          </w:p>
        </w:tc>
      </w:tr>
      <w:tr w:rsidR="001225E6" w:rsidTr="001225E6">
        <w:tc>
          <w:tcPr>
            <w:tcW w:w="1870" w:type="dxa"/>
          </w:tcPr>
          <w:p w:rsidR="001225E6" w:rsidRDefault="001225E6" w:rsidP="001225E6">
            <w:pPr>
              <w:rPr>
                <w:b/>
              </w:rPr>
            </w:pPr>
            <w:r w:rsidRPr="00685750">
              <w:rPr>
                <w:b/>
              </w:rPr>
              <w:t>At which Level?</w:t>
            </w:r>
          </w:p>
          <w:p w:rsidR="001225E6" w:rsidRDefault="001225E6" w:rsidP="001225E6">
            <w:pPr>
              <w:rPr>
                <w:b/>
              </w:rPr>
            </w:pPr>
          </w:p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</w:tr>
      <w:tr w:rsidR="001225E6" w:rsidTr="001225E6">
        <w:tc>
          <w:tcPr>
            <w:tcW w:w="1870" w:type="dxa"/>
          </w:tcPr>
          <w:p w:rsidR="001225E6" w:rsidRDefault="001225E6" w:rsidP="001225E6">
            <w:pPr>
              <w:rPr>
                <w:b/>
              </w:rPr>
            </w:pPr>
            <w:r w:rsidRPr="00685750">
              <w:rPr>
                <w:b/>
              </w:rPr>
              <w:t>What action has been taken?</w:t>
            </w: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Default="001225E6" w:rsidP="001225E6">
            <w:pPr>
              <w:rPr>
                <w:b/>
              </w:rPr>
            </w:pPr>
          </w:p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  <w:tc>
          <w:tcPr>
            <w:tcW w:w="1870" w:type="dxa"/>
          </w:tcPr>
          <w:p w:rsidR="001225E6" w:rsidRPr="00685750" w:rsidRDefault="001225E6" w:rsidP="001225E6">
            <w:pPr>
              <w:rPr>
                <w:b/>
              </w:rPr>
            </w:pPr>
          </w:p>
        </w:tc>
      </w:tr>
    </w:tbl>
    <w:p w:rsidR="001225E6" w:rsidRDefault="001225E6" w:rsidP="001225E6"/>
    <w:p w:rsidR="001225E6" w:rsidRDefault="001225E6" w:rsidP="001225E6">
      <w:pPr>
        <w:rPr>
          <w:b/>
        </w:rPr>
      </w:pPr>
    </w:p>
    <w:p w:rsidR="001225E6" w:rsidRDefault="001225E6" w:rsidP="001225E6">
      <w:pPr>
        <w:rPr>
          <w:b/>
        </w:rPr>
      </w:pPr>
    </w:p>
    <w:p w:rsidR="001225E6" w:rsidRDefault="001225E6" w:rsidP="001225E6">
      <w:pPr>
        <w:rPr>
          <w:b/>
        </w:rPr>
      </w:pPr>
    </w:p>
    <w:p w:rsidR="001225E6" w:rsidRDefault="001225E6" w:rsidP="001225E6">
      <w:pPr>
        <w:rPr>
          <w:b/>
        </w:rPr>
      </w:pPr>
    </w:p>
    <w:p w:rsidR="001225E6" w:rsidRDefault="001225E6" w:rsidP="001225E6">
      <w:pPr>
        <w:rPr>
          <w:b/>
        </w:rPr>
      </w:pPr>
    </w:p>
    <w:p w:rsidR="001225E6" w:rsidRDefault="001225E6" w:rsidP="001225E6">
      <w:pPr>
        <w:rPr>
          <w:b/>
        </w:rPr>
      </w:pPr>
    </w:p>
    <w:p w:rsidR="001225E6" w:rsidRDefault="001225E6" w:rsidP="001225E6">
      <w:pPr>
        <w:rPr>
          <w:b/>
        </w:rPr>
      </w:pPr>
    </w:p>
    <w:p w:rsidR="001225E6" w:rsidRDefault="001225E6" w:rsidP="001225E6">
      <w:r w:rsidRPr="001225E6">
        <w:rPr>
          <w:b/>
        </w:rPr>
        <w:lastRenderedPageBreak/>
        <w:t>Questions to consider</w:t>
      </w:r>
      <w:r>
        <w:t xml:space="preserve"> </w:t>
      </w:r>
    </w:p>
    <w:p w:rsidR="001225E6" w:rsidRDefault="001225E6" w:rsidP="001225E6">
      <w:r>
        <w:t>Consider two of the CTAs</w:t>
      </w:r>
    </w:p>
    <w:p w:rsidR="001225E6" w:rsidRDefault="001225E6" w:rsidP="001225E6">
      <w:r>
        <w:t xml:space="preserve">1. </w:t>
      </w:r>
      <w:r>
        <w:t xml:space="preserve">Consider two of the CTAs you researched. </w:t>
      </w:r>
      <w:r>
        <w:t xml:space="preserve">If progress has been made, which level of government initiated the progress? What are your thoughts regarding what has been done? </w:t>
      </w:r>
    </w:p>
    <w:p w:rsidR="001225E6" w:rsidRDefault="001225E6" w:rsidP="001225E6"/>
    <w:p w:rsidR="001225E6" w:rsidRDefault="001225E6" w:rsidP="001225E6"/>
    <w:p w:rsidR="001225E6" w:rsidRDefault="001225E6" w:rsidP="001225E6"/>
    <w:p w:rsidR="001225E6" w:rsidRDefault="001225E6" w:rsidP="001225E6"/>
    <w:p w:rsidR="001225E6" w:rsidRDefault="001225E6" w:rsidP="001225E6"/>
    <w:p w:rsidR="001225E6" w:rsidRDefault="001225E6" w:rsidP="001225E6"/>
    <w:p w:rsidR="001225E6" w:rsidRDefault="001225E6" w:rsidP="001225E6"/>
    <w:p w:rsidR="001225E6" w:rsidRDefault="001225E6" w:rsidP="001225E6"/>
    <w:p w:rsidR="001225E6" w:rsidRDefault="001225E6" w:rsidP="001225E6"/>
    <w:p w:rsidR="001225E6" w:rsidRDefault="001225E6" w:rsidP="001225E6"/>
    <w:p w:rsidR="001225E6" w:rsidRDefault="001225E6" w:rsidP="001225E6"/>
    <w:p w:rsidR="001225E6" w:rsidRPr="001225E6" w:rsidRDefault="001225E6" w:rsidP="001225E6">
      <w:pPr>
        <w:rPr>
          <w:b/>
        </w:rPr>
      </w:pPr>
      <w:r>
        <w:t>2. If no progress has been made, what suggestions could be made to start the process for any level of government?</w:t>
      </w:r>
    </w:p>
    <w:p w:rsidR="001225E6" w:rsidRDefault="001225E6" w:rsidP="001225E6"/>
    <w:p w:rsidR="00685750" w:rsidRDefault="00685750"/>
    <w:p w:rsidR="001225E6" w:rsidRDefault="001225E6"/>
    <w:p w:rsidR="001225E6" w:rsidRDefault="001225E6"/>
    <w:p w:rsidR="001225E6" w:rsidRDefault="001225E6"/>
    <w:p w:rsidR="001225E6" w:rsidRDefault="001225E6"/>
    <w:p w:rsidR="001225E6" w:rsidRDefault="001225E6"/>
    <w:p w:rsidR="001225E6" w:rsidRDefault="001225E6"/>
    <w:p w:rsidR="001225E6" w:rsidRDefault="001225E6"/>
    <w:p w:rsidR="001225E6" w:rsidRDefault="001225E6"/>
    <w:p w:rsidR="001225E6" w:rsidRDefault="001225E6"/>
    <w:p w:rsidR="001225E6" w:rsidRDefault="001225E6">
      <w:r>
        <w:t>(CBC Beyond 94, accessed June 2020)</w:t>
      </w:r>
      <w:bookmarkStart w:id="0" w:name="_GoBack"/>
      <w:bookmarkEnd w:id="0"/>
    </w:p>
    <w:sectPr w:rsidR="00122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750" w:rsidRDefault="00685750" w:rsidP="00685750">
      <w:pPr>
        <w:spacing w:after="0" w:line="240" w:lineRule="auto"/>
      </w:pPr>
      <w:r>
        <w:separator/>
      </w:r>
    </w:p>
  </w:endnote>
  <w:endnote w:type="continuationSeparator" w:id="0">
    <w:p w:rsidR="00685750" w:rsidRDefault="00685750" w:rsidP="0068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750" w:rsidRDefault="00685750" w:rsidP="00685750">
      <w:pPr>
        <w:spacing w:after="0" w:line="240" w:lineRule="auto"/>
      </w:pPr>
      <w:r>
        <w:separator/>
      </w:r>
    </w:p>
  </w:footnote>
  <w:footnote w:type="continuationSeparator" w:id="0">
    <w:p w:rsidR="00685750" w:rsidRDefault="00685750" w:rsidP="00685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50"/>
    <w:rsid w:val="001225E6"/>
    <w:rsid w:val="003C76C5"/>
    <w:rsid w:val="006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F234"/>
  <w15:chartTrackingRefBased/>
  <w15:docId w15:val="{35A689B9-CCBC-4A00-96A2-0CA74358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750"/>
  </w:style>
  <w:style w:type="paragraph" w:styleId="Footer">
    <w:name w:val="footer"/>
    <w:basedOn w:val="Normal"/>
    <w:link w:val="FooterChar"/>
    <w:uiPriority w:val="99"/>
    <w:unhideWhenUsed/>
    <w:rsid w:val="00685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91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 Kennedy</dc:creator>
  <cp:keywords/>
  <dc:description/>
  <cp:lastModifiedBy>Lorn Kennedy</cp:lastModifiedBy>
  <cp:revision>1</cp:revision>
  <dcterms:created xsi:type="dcterms:W3CDTF">2020-06-13T15:02:00Z</dcterms:created>
  <dcterms:modified xsi:type="dcterms:W3CDTF">2020-06-13T15:21:00Z</dcterms:modified>
</cp:coreProperties>
</file>